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8FC91" w14:textId="6A03106F" w:rsidR="00473EAE" w:rsidRPr="00315732" w:rsidRDefault="00473EAE" w:rsidP="00B62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732">
        <w:rPr>
          <w:rFonts w:ascii="Times New Roman" w:eastAsia="Times New Roman" w:hAnsi="Times New Roman" w:cs="Times New Roman"/>
          <w:b/>
          <w:sz w:val="24"/>
          <w:szCs w:val="24"/>
        </w:rPr>
        <w:t>ENGINEERING DRAWING</w:t>
      </w:r>
      <w:r w:rsidR="00907BFF">
        <w:rPr>
          <w:rFonts w:ascii="Times New Roman" w:eastAsia="Times New Roman" w:hAnsi="Times New Roman" w:cs="Times New Roman"/>
          <w:b/>
          <w:sz w:val="24"/>
          <w:szCs w:val="24"/>
        </w:rPr>
        <w:t xml:space="preserve"> WITH CAD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6"/>
        <w:gridCol w:w="3300"/>
        <w:gridCol w:w="2266"/>
        <w:gridCol w:w="1027"/>
      </w:tblGrid>
      <w:tr w:rsidR="00473EAE" w:rsidRPr="00315732" w14:paraId="1F2B4E78" w14:textId="77777777" w:rsidTr="00473EAE">
        <w:trPr>
          <w:trHeight w:val="347"/>
          <w:jc w:val="center"/>
        </w:trPr>
        <w:tc>
          <w:tcPr>
            <w:tcW w:w="0" w:type="auto"/>
          </w:tcPr>
          <w:p w14:paraId="6094C8A0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2"/>
              <w:jc w:val="left"/>
              <w:rPr>
                <w:sz w:val="24"/>
                <w:szCs w:val="24"/>
              </w:rPr>
            </w:pPr>
            <w:r w:rsidRPr="00315732">
              <w:rPr>
                <w:sz w:val="24"/>
                <w:szCs w:val="24"/>
              </w:rPr>
              <w:t>Course</w:t>
            </w:r>
            <w:r w:rsidRPr="00315732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315732">
              <w:rPr>
                <w:sz w:val="24"/>
                <w:szCs w:val="24"/>
              </w:rPr>
              <w:t xml:space="preserve">Title </w:t>
            </w:r>
            <w:r w:rsidRPr="00315732">
              <w:rPr>
                <w:spacing w:val="-10"/>
                <w:sz w:val="24"/>
                <w:szCs w:val="24"/>
              </w:rPr>
              <w:t>:</w:t>
            </w:r>
            <w:proofErr w:type="gramEnd"/>
          </w:p>
        </w:tc>
        <w:tc>
          <w:tcPr>
            <w:tcW w:w="0" w:type="auto"/>
          </w:tcPr>
          <w:p w14:paraId="46E18D59" w14:textId="7D53CD6F" w:rsidR="00473EAE" w:rsidRPr="00315732" w:rsidRDefault="00907BFF" w:rsidP="00B62F40">
            <w:pPr>
              <w:pStyle w:val="TableParagraph"/>
              <w:spacing w:before="100" w:beforeAutospacing="1" w:after="100" w:afterAutospacing="1"/>
              <w:ind w:left="11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Engineering Drawing With CAD</w:t>
            </w:r>
          </w:p>
        </w:tc>
        <w:tc>
          <w:tcPr>
            <w:tcW w:w="0" w:type="auto"/>
          </w:tcPr>
          <w:p w14:paraId="55F86666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5"/>
              <w:jc w:val="left"/>
              <w:rPr>
                <w:sz w:val="24"/>
                <w:szCs w:val="24"/>
              </w:rPr>
            </w:pPr>
            <w:r w:rsidRPr="00315732">
              <w:rPr>
                <w:sz w:val="24"/>
                <w:szCs w:val="24"/>
              </w:rPr>
              <w:t>Course</w:t>
            </w:r>
            <w:r w:rsidRPr="00315732">
              <w:rPr>
                <w:spacing w:val="-2"/>
                <w:sz w:val="24"/>
                <w:szCs w:val="24"/>
              </w:rPr>
              <w:t xml:space="preserve"> </w:t>
            </w:r>
            <w:r w:rsidRPr="00315732">
              <w:rPr>
                <w:spacing w:val="-4"/>
                <w:sz w:val="24"/>
                <w:szCs w:val="24"/>
              </w:rPr>
              <w:t>Code</w:t>
            </w:r>
          </w:p>
        </w:tc>
        <w:tc>
          <w:tcPr>
            <w:tcW w:w="0" w:type="auto"/>
          </w:tcPr>
          <w:p w14:paraId="357D3371" w14:textId="4734F880" w:rsidR="00473EAE" w:rsidRPr="00315732" w:rsidRDefault="004A7197" w:rsidP="00B62F40">
            <w:pPr>
              <w:pStyle w:val="TableParagraph"/>
              <w:spacing w:before="100" w:beforeAutospacing="1" w:after="100" w:afterAutospacing="1"/>
              <w:ind w:left="11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ME-10</w:t>
            </w:r>
            <w:r w:rsidR="00326946">
              <w:rPr>
                <w:sz w:val="24"/>
                <w:szCs w:val="24"/>
              </w:rPr>
              <w:t>7</w:t>
            </w:r>
          </w:p>
        </w:tc>
      </w:tr>
      <w:tr w:rsidR="00473EAE" w:rsidRPr="00315732" w14:paraId="588163DC" w14:textId="77777777" w:rsidTr="00473EAE">
        <w:trPr>
          <w:trHeight w:val="347"/>
          <w:jc w:val="center"/>
        </w:trPr>
        <w:tc>
          <w:tcPr>
            <w:tcW w:w="0" w:type="auto"/>
          </w:tcPr>
          <w:p w14:paraId="5B6E11F5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2"/>
              <w:jc w:val="left"/>
              <w:rPr>
                <w:sz w:val="24"/>
                <w:szCs w:val="24"/>
              </w:rPr>
            </w:pPr>
            <w:r w:rsidRPr="00315732">
              <w:rPr>
                <w:sz w:val="24"/>
                <w:szCs w:val="24"/>
              </w:rPr>
              <w:t>Year</w:t>
            </w:r>
          </w:p>
        </w:tc>
        <w:tc>
          <w:tcPr>
            <w:tcW w:w="0" w:type="auto"/>
          </w:tcPr>
          <w:p w14:paraId="28B3BEF8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0"/>
              <w:jc w:val="left"/>
              <w:rPr>
                <w:sz w:val="24"/>
                <w:szCs w:val="24"/>
              </w:rPr>
            </w:pPr>
            <w:r w:rsidRPr="0031573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12B1F734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5"/>
              <w:jc w:val="left"/>
              <w:rPr>
                <w:sz w:val="24"/>
                <w:szCs w:val="24"/>
              </w:rPr>
            </w:pPr>
            <w:r w:rsidRPr="00315732">
              <w:rPr>
                <w:sz w:val="24"/>
                <w:szCs w:val="24"/>
              </w:rPr>
              <w:t>Course</w:t>
            </w:r>
            <w:r w:rsidRPr="00315732">
              <w:rPr>
                <w:spacing w:val="-2"/>
                <w:sz w:val="24"/>
                <w:szCs w:val="24"/>
              </w:rPr>
              <w:t xml:space="preserve"> Group</w:t>
            </w:r>
          </w:p>
        </w:tc>
        <w:tc>
          <w:tcPr>
            <w:tcW w:w="0" w:type="auto"/>
          </w:tcPr>
          <w:p w14:paraId="506547D4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3"/>
              <w:jc w:val="left"/>
              <w:rPr>
                <w:sz w:val="24"/>
                <w:szCs w:val="24"/>
              </w:rPr>
            </w:pPr>
            <w:r w:rsidRPr="00315732">
              <w:rPr>
                <w:spacing w:val="-2"/>
                <w:sz w:val="24"/>
                <w:szCs w:val="24"/>
              </w:rPr>
              <w:t>Practical</w:t>
            </w:r>
          </w:p>
        </w:tc>
      </w:tr>
      <w:tr w:rsidR="00473EAE" w:rsidRPr="00315732" w14:paraId="060F927B" w14:textId="77777777" w:rsidTr="00473EAE">
        <w:trPr>
          <w:trHeight w:val="697"/>
          <w:jc w:val="center"/>
        </w:trPr>
        <w:tc>
          <w:tcPr>
            <w:tcW w:w="0" w:type="auto"/>
          </w:tcPr>
          <w:p w14:paraId="76E0D293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2"/>
              <w:jc w:val="left"/>
              <w:rPr>
                <w:sz w:val="24"/>
                <w:szCs w:val="24"/>
              </w:rPr>
            </w:pPr>
            <w:r w:rsidRPr="00315732">
              <w:rPr>
                <w:sz w:val="24"/>
                <w:szCs w:val="24"/>
              </w:rPr>
              <w:t>Teaching</w:t>
            </w:r>
            <w:r w:rsidRPr="00315732">
              <w:rPr>
                <w:spacing w:val="-4"/>
                <w:sz w:val="24"/>
                <w:szCs w:val="24"/>
              </w:rPr>
              <w:t xml:space="preserve"> </w:t>
            </w:r>
            <w:r w:rsidRPr="00315732">
              <w:rPr>
                <w:sz w:val="24"/>
                <w:szCs w:val="24"/>
              </w:rPr>
              <w:t>Scheme</w:t>
            </w:r>
            <w:r w:rsidRPr="00315732">
              <w:rPr>
                <w:spacing w:val="-2"/>
                <w:sz w:val="24"/>
                <w:szCs w:val="24"/>
              </w:rPr>
              <w:t xml:space="preserve"> </w:t>
            </w:r>
            <w:r w:rsidRPr="00315732">
              <w:rPr>
                <w:spacing w:val="-5"/>
                <w:sz w:val="24"/>
                <w:szCs w:val="24"/>
              </w:rPr>
              <w:t>in</w:t>
            </w:r>
          </w:p>
          <w:p w14:paraId="29FB4192" w14:textId="01A373D0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2"/>
              <w:jc w:val="left"/>
              <w:rPr>
                <w:sz w:val="24"/>
                <w:szCs w:val="24"/>
              </w:rPr>
            </w:pPr>
            <w:r w:rsidRPr="00315732">
              <w:rPr>
                <w:sz w:val="24"/>
                <w:szCs w:val="24"/>
              </w:rPr>
              <w:t>Periods</w:t>
            </w:r>
            <w:r w:rsidRPr="00315732">
              <w:rPr>
                <w:spacing w:val="-3"/>
                <w:sz w:val="24"/>
                <w:szCs w:val="24"/>
              </w:rPr>
              <w:t xml:space="preserve"> </w:t>
            </w:r>
            <w:r w:rsidRPr="00315732">
              <w:rPr>
                <w:spacing w:val="-2"/>
                <w:sz w:val="24"/>
                <w:szCs w:val="24"/>
              </w:rPr>
              <w:t>(</w:t>
            </w:r>
            <w:proofErr w:type="gramStart"/>
            <w:r w:rsidRPr="00315732">
              <w:rPr>
                <w:spacing w:val="-2"/>
                <w:sz w:val="24"/>
                <w:szCs w:val="24"/>
              </w:rPr>
              <w:t>L:</w:t>
            </w:r>
            <w:r w:rsidR="004A7197">
              <w:rPr>
                <w:spacing w:val="-2"/>
                <w:sz w:val="24"/>
                <w:szCs w:val="24"/>
              </w:rPr>
              <w:t>T</w:t>
            </w:r>
            <w:proofErr w:type="gramEnd"/>
            <w:r w:rsidR="004A7197">
              <w:rPr>
                <w:spacing w:val="-2"/>
                <w:sz w:val="24"/>
                <w:szCs w:val="24"/>
              </w:rPr>
              <w:t>:</w:t>
            </w:r>
            <w:r w:rsidRPr="00315732">
              <w:rPr>
                <w:spacing w:val="-2"/>
                <w:sz w:val="24"/>
                <w:szCs w:val="24"/>
              </w:rPr>
              <w:t>P)</w:t>
            </w:r>
          </w:p>
        </w:tc>
        <w:tc>
          <w:tcPr>
            <w:tcW w:w="0" w:type="auto"/>
          </w:tcPr>
          <w:p w14:paraId="270F54BC" w14:textId="0BD5EEBA" w:rsidR="00473EAE" w:rsidRPr="00315732" w:rsidRDefault="004A7197" w:rsidP="00B62F40">
            <w:pPr>
              <w:pStyle w:val="TableParagraph"/>
              <w:spacing w:before="100" w:beforeAutospacing="1" w:after="100" w:afterAutospacing="1"/>
              <w:ind w:left="11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30:0:60</w:t>
            </w:r>
          </w:p>
        </w:tc>
        <w:tc>
          <w:tcPr>
            <w:tcW w:w="0" w:type="auto"/>
          </w:tcPr>
          <w:p w14:paraId="123269D8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5"/>
              <w:jc w:val="left"/>
              <w:rPr>
                <w:sz w:val="24"/>
                <w:szCs w:val="24"/>
              </w:rPr>
            </w:pPr>
            <w:r w:rsidRPr="00315732">
              <w:rPr>
                <w:spacing w:val="-2"/>
                <w:sz w:val="24"/>
                <w:szCs w:val="24"/>
              </w:rPr>
              <w:t>Credits</w:t>
            </w:r>
          </w:p>
        </w:tc>
        <w:tc>
          <w:tcPr>
            <w:tcW w:w="0" w:type="auto"/>
          </w:tcPr>
          <w:p w14:paraId="33134A21" w14:textId="2ECAE044" w:rsidR="00473EAE" w:rsidRPr="00315732" w:rsidRDefault="004A7197" w:rsidP="00B62F40">
            <w:pPr>
              <w:pStyle w:val="TableParagraph"/>
              <w:spacing w:before="100" w:beforeAutospacing="1" w:after="100" w:afterAutospacing="1"/>
              <w:ind w:left="11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3EAE" w:rsidRPr="00315732" w14:paraId="3DD22D6B" w14:textId="77777777" w:rsidTr="00473EAE">
        <w:trPr>
          <w:trHeight w:val="347"/>
          <w:jc w:val="center"/>
        </w:trPr>
        <w:tc>
          <w:tcPr>
            <w:tcW w:w="0" w:type="auto"/>
          </w:tcPr>
          <w:p w14:paraId="1E733EE5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2"/>
              <w:jc w:val="left"/>
              <w:rPr>
                <w:sz w:val="24"/>
                <w:szCs w:val="24"/>
              </w:rPr>
            </w:pPr>
            <w:r w:rsidRPr="00315732">
              <w:rPr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0" w:type="auto"/>
          </w:tcPr>
          <w:p w14:paraId="4640923C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0"/>
              <w:jc w:val="left"/>
              <w:rPr>
                <w:sz w:val="24"/>
                <w:szCs w:val="24"/>
              </w:rPr>
            </w:pPr>
            <w:r w:rsidRPr="00315732">
              <w:rPr>
                <w:sz w:val="24"/>
                <w:szCs w:val="24"/>
              </w:rPr>
              <w:t>Lecture</w:t>
            </w:r>
            <w:r w:rsidRPr="00315732">
              <w:rPr>
                <w:spacing w:val="-2"/>
                <w:sz w:val="24"/>
                <w:szCs w:val="24"/>
              </w:rPr>
              <w:t xml:space="preserve"> </w:t>
            </w:r>
            <w:r w:rsidRPr="00315732">
              <w:rPr>
                <w:sz w:val="24"/>
                <w:szCs w:val="24"/>
              </w:rPr>
              <w:t>+</w:t>
            </w:r>
            <w:r w:rsidRPr="00315732">
              <w:rPr>
                <w:spacing w:val="-2"/>
                <w:sz w:val="24"/>
                <w:szCs w:val="24"/>
              </w:rPr>
              <w:t xml:space="preserve"> Practice</w:t>
            </w:r>
          </w:p>
        </w:tc>
        <w:tc>
          <w:tcPr>
            <w:tcW w:w="0" w:type="auto"/>
          </w:tcPr>
          <w:p w14:paraId="3636E6BB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5"/>
              <w:jc w:val="left"/>
              <w:rPr>
                <w:sz w:val="24"/>
                <w:szCs w:val="24"/>
              </w:rPr>
            </w:pPr>
            <w:r w:rsidRPr="00315732">
              <w:rPr>
                <w:sz w:val="24"/>
                <w:szCs w:val="24"/>
              </w:rPr>
              <w:t>Total</w:t>
            </w:r>
            <w:r w:rsidRPr="00315732">
              <w:rPr>
                <w:spacing w:val="-2"/>
                <w:sz w:val="24"/>
                <w:szCs w:val="24"/>
              </w:rPr>
              <w:t xml:space="preserve"> </w:t>
            </w:r>
            <w:r w:rsidRPr="00315732">
              <w:rPr>
                <w:sz w:val="24"/>
                <w:szCs w:val="24"/>
              </w:rPr>
              <w:t>Contact</w:t>
            </w:r>
            <w:r w:rsidRPr="00315732">
              <w:rPr>
                <w:spacing w:val="-1"/>
                <w:sz w:val="24"/>
                <w:szCs w:val="24"/>
              </w:rPr>
              <w:t xml:space="preserve"> </w:t>
            </w:r>
            <w:r w:rsidRPr="00315732">
              <w:rPr>
                <w:spacing w:val="-2"/>
                <w:sz w:val="24"/>
                <w:szCs w:val="24"/>
              </w:rPr>
              <w:t>Periods:</w:t>
            </w:r>
          </w:p>
        </w:tc>
        <w:tc>
          <w:tcPr>
            <w:tcW w:w="0" w:type="auto"/>
          </w:tcPr>
          <w:p w14:paraId="733E7317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3"/>
              <w:jc w:val="left"/>
              <w:rPr>
                <w:sz w:val="24"/>
                <w:szCs w:val="24"/>
              </w:rPr>
            </w:pPr>
            <w:r w:rsidRPr="00315732">
              <w:rPr>
                <w:spacing w:val="-5"/>
                <w:sz w:val="24"/>
                <w:szCs w:val="24"/>
              </w:rPr>
              <w:t>90</w:t>
            </w:r>
          </w:p>
        </w:tc>
      </w:tr>
      <w:tr w:rsidR="00473EAE" w:rsidRPr="00315732" w14:paraId="1F5CC2EB" w14:textId="77777777" w:rsidTr="00473EAE">
        <w:trPr>
          <w:trHeight w:val="460"/>
          <w:jc w:val="center"/>
        </w:trPr>
        <w:tc>
          <w:tcPr>
            <w:tcW w:w="0" w:type="auto"/>
          </w:tcPr>
          <w:p w14:paraId="432549A6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2"/>
              <w:jc w:val="left"/>
              <w:rPr>
                <w:sz w:val="24"/>
                <w:szCs w:val="24"/>
              </w:rPr>
            </w:pPr>
            <w:r w:rsidRPr="00315732">
              <w:rPr>
                <w:spacing w:val="-5"/>
                <w:sz w:val="24"/>
                <w:szCs w:val="24"/>
              </w:rPr>
              <w:t>CIE</w:t>
            </w:r>
          </w:p>
        </w:tc>
        <w:tc>
          <w:tcPr>
            <w:tcW w:w="0" w:type="auto"/>
          </w:tcPr>
          <w:p w14:paraId="08872EBD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0"/>
              <w:jc w:val="left"/>
              <w:rPr>
                <w:sz w:val="24"/>
                <w:szCs w:val="24"/>
              </w:rPr>
            </w:pPr>
            <w:r w:rsidRPr="00315732">
              <w:rPr>
                <w:sz w:val="24"/>
                <w:szCs w:val="24"/>
              </w:rPr>
              <w:t xml:space="preserve">60 </w:t>
            </w:r>
            <w:r w:rsidRPr="00315732">
              <w:rPr>
                <w:spacing w:val="-2"/>
                <w:sz w:val="24"/>
                <w:szCs w:val="24"/>
              </w:rPr>
              <w:t>Marks</w:t>
            </w:r>
          </w:p>
        </w:tc>
        <w:tc>
          <w:tcPr>
            <w:tcW w:w="0" w:type="auto"/>
          </w:tcPr>
          <w:p w14:paraId="4518BC70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5"/>
              <w:jc w:val="left"/>
              <w:rPr>
                <w:sz w:val="24"/>
                <w:szCs w:val="24"/>
              </w:rPr>
            </w:pPr>
            <w:r w:rsidRPr="00315732">
              <w:rPr>
                <w:spacing w:val="-5"/>
                <w:sz w:val="24"/>
                <w:szCs w:val="24"/>
              </w:rPr>
              <w:t>SEE</w:t>
            </w:r>
          </w:p>
        </w:tc>
        <w:tc>
          <w:tcPr>
            <w:tcW w:w="0" w:type="auto"/>
          </w:tcPr>
          <w:p w14:paraId="6101DBDE" w14:textId="77777777" w:rsidR="00473EAE" w:rsidRPr="00315732" w:rsidRDefault="00473EAE" w:rsidP="00B62F40">
            <w:pPr>
              <w:pStyle w:val="TableParagraph"/>
              <w:spacing w:before="100" w:beforeAutospacing="1" w:after="100" w:afterAutospacing="1"/>
              <w:ind w:left="113"/>
              <w:jc w:val="left"/>
              <w:rPr>
                <w:sz w:val="24"/>
                <w:szCs w:val="24"/>
              </w:rPr>
            </w:pPr>
            <w:r w:rsidRPr="00315732">
              <w:rPr>
                <w:sz w:val="24"/>
                <w:szCs w:val="24"/>
              </w:rPr>
              <w:t xml:space="preserve">40 </w:t>
            </w:r>
            <w:r w:rsidRPr="00315732">
              <w:rPr>
                <w:spacing w:val="-2"/>
                <w:sz w:val="24"/>
                <w:szCs w:val="24"/>
              </w:rPr>
              <w:t>Marks</w:t>
            </w:r>
          </w:p>
        </w:tc>
      </w:tr>
    </w:tbl>
    <w:p w14:paraId="44AE8118" w14:textId="712D9FFE" w:rsidR="00186A80" w:rsidRDefault="00186A80" w:rsidP="00B62F40">
      <w:pPr>
        <w:pStyle w:val="TableParagraph"/>
        <w:spacing w:before="100" w:beforeAutospacing="1" w:after="100" w:afterAutospacing="1"/>
        <w:ind w:left="110"/>
        <w:jc w:val="left"/>
        <w:rPr>
          <w:b/>
          <w:sz w:val="24"/>
          <w:szCs w:val="24"/>
        </w:rPr>
      </w:pPr>
      <w:r w:rsidRPr="00315732">
        <w:rPr>
          <w:b/>
          <w:sz w:val="24"/>
          <w:szCs w:val="24"/>
        </w:rPr>
        <w:t>COURSE OUTCOMES (CO)</w:t>
      </w:r>
    </w:p>
    <w:tbl>
      <w:tblPr>
        <w:tblStyle w:val="TableGrid"/>
        <w:tblW w:w="9536" w:type="dxa"/>
        <w:jc w:val="center"/>
        <w:tblLook w:val="04A0" w:firstRow="1" w:lastRow="0" w:firstColumn="1" w:lastColumn="0" w:noHBand="0" w:noVBand="1"/>
      </w:tblPr>
      <w:tblGrid>
        <w:gridCol w:w="1031"/>
        <w:gridCol w:w="8505"/>
      </w:tblGrid>
      <w:tr w:rsidR="00955483" w:rsidRPr="00365F5E" w14:paraId="66C38DE8" w14:textId="77777777" w:rsidTr="00B603CD">
        <w:trPr>
          <w:trHeight w:val="609"/>
          <w:jc w:val="center"/>
        </w:trPr>
        <w:tc>
          <w:tcPr>
            <w:tcW w:w="1031" w:type="dxa"/>
            <w:vAlign w:val="center"/>
            <w:hideMark/>
          </w:tcPr>
          <w:p w14:paraId="1BF266F6" w14:textId="77777777" w:rsidR="00955483" w:rsidRPr="00365F5E" w:rsidRDefault="00955483" w:rsidP="00365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365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Sl. No</w:t>
            </w:r>
          </w:p>
        </w:tc>
        <w:tc>
          <w:tcPr>
            <w:tcW w:w="8505" w:type="dxa"/>
            <w:vAlign w:val="center"/>
            <w:hideMark/>
          </w:tcPr>
          <w:p w14:paraId="58DB0E61" w14:textId="77777777" w:rsidR="00955483" w:rsidRPr="00365F5E" w:rsidRDefault="00955483" w:rsidP="00365F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365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Course Outcome</w:t>
            </w:r>
          </w:p>
        </w:tc>
      </w:tr>
      <w:tr w:rsidR="00955483" w:rsidRPr="00365F5E" w14:paraId="6ACDF47A" w14:textId="77777777" w:rsidTr="00B603CD">
        <w:trPr>
          <w:trHeight w:val="913"/>
          <w:jc w:val="center"/>
        </w:trPr>
        <w:tc>
          <w:tcPr>
            <w:tcW w:w="1031" w:type="dxa"/>
            <w:vAlign w:val="center"/>
            <w:hideMark/>
          </w:tcPr>
          <w:p w14:paraId="7727E1FB" w14:textId="4E3012C5" w:rsidR="00955483" w:rsidRPr="00365F5E" w:rsidRDefault="00955483" w:rsidP="003652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CO</w:t>
            </w:r>
            <w:r w:rsidRPr="00365F5E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8505" w:type="dxa"/>
            <w:vAlign w:val="center"/>
            <w:hideMark/>
          </w:tcPr>
          <w:p w14:paraId="5EF1516F" w14:textId="77777777" w:rsidR="00955483" w:rsidRPr="00365F5E" w:rsidRDefault="00955483" w:rsidP="00365F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5F5E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Explain scope of engineering drawing, use instruments correctly, apply BIS standards, and prepare neat sheets with simple figures.</w:t>
            </w:r>
          </w:p>
        </w:tc>
      </w:tr>
      <w:tr w:rsidR="00955483" w:rsidRPr="00365F5E" w14:paraId="2CA7E278" w14:textId="77777777" w:rsidTr="00B603CD">
        <w:trPr>
          <w:trHeight w:val="900"/>
          <w:jc w:val="center"/>
        </w:trPr>
        <w:tc>
          <w:tcPr>
            <w:tcW w:w="1031" w:type="dxa"/>
            <w:vAlign w:val="center"/>
            <w:hideMark/>
          </w:tcPr>
          <w:p w14:paraId="7A28CE66" w14:textId="114FDBB7" w:rsidR="00955483" w:rsidRPr="00365F5E" w:rsidRDefault="00955483" w:rsidP="003652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CO</w:t>
            </w:r>
            <w:r w:rsidRPr="00365F5E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8505" w:type="dxa"/>
            <w:vAlign w:val="center"/>
            <w:hideMark/>
          </w:tcPr>
          <w:p w14:paraId="61FFC7FB" w14:textId="77777777" w:rsidR="00955483" w:rsidRPr="00365F5E" w:rsidRDefault="00955483" w:rsidP="00365F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5F5E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Demonstrate proper lettering, apply BIS dimensioning codes, use aligned/unidirectional systems, and produce clear annotated drawings.</w:t>
            </w:r>
          </w:p>
        </w:tc>
      </w:tr>
      <w:tr w:rsidR="00955483" w:rsidRPr="00365F5E" w14:paraId="1E266660" w14:textId="77777777" w:rsidTr="00B603CD">
        <w:trPr>
          <w:trHeight w:val="609"/>
          <w:jc w:val="center"/>
        </w:trPr>
        <w:tc>
          <w:tcPr>
            <w:tcW w:w="1031" w:type="dxa"/>
            <w:vAlign w:val="center"/>
            <w:hideMark/>
          </w:tcPr>
          <w:p w14:paraId="3FA7D9DB" w14:textId="629212B4" w:rsidR="00955483" w:rsidRPr="00365F5E" w:rsidRDefault="00955483" w:rsidP="003652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CO</w:t>
            </w:r>
            <w:r w:rsidRPr="00365F5E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8505" w:type="dxa"/>
            <w:vAlign w:val="center"/>
            <w:hideMark/>
          </w:tcPr>
          <w:p w14:paraId="0C0E5D85" w14:textId="77777777" w:rsidR="00955483" w:rsidRPr="00365F5E" w:rsidRDefault="00955483" w:rsidP="00365F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5F5E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Operate CAD software, use precision tools, and construct polygons, conic sections, and engineering curves digitally.</w:t>
            </w:r>
          </w:p>
        </w:tc>
      </w:tr>
      <w:tr w:rsidR="00955483" w:rsidRPr="00365F5E" w14:paraId="727788A8" w14:textId="77777777" w:rsidTr="00B603CD">
        <w:trPr>
          <w:trHeight w:val="913"/>
          <w:jc w:val="center"/>
        </w:trPr>
        <w:tc>
          <w:tcPr>
            <w:tcW w:w="1031" w:type="dxa"/>
            <w:vAlign w:val="center"/>
            <w:hideMark/>
          </w:tcPr>
          <w:p w14:paraId="4232270C" w14:textId="0E859354" w:rsidR="00955483" w:rsidRPr="00365F5E" w:rsidRDefault="00955483" w:rsidP="003652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CO</w:t>
            </w:r>
            <w:r w:rsidRPr="00365F5E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8505" w:type="dxa"/>
            <w:vAlign w:val="center"/>
            <w:hideMark/>
          </w:tcPr>
          <w:p w14:paraId="37166D9A" w14:textId="77777777" w:rsidR="00955483" w:rsidRPr="00365F5E" w:rsidRDefault="00955483" w:rsidP="00365F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5F5E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Generate CAD projections of points, lines, and planes, create orthographic views, and apply layers for line conventions.</w:t>
            </w:r>
          </w:p>
        </w:tc>
      </w:tr>
      <w:tr w:rsidR="00955483" w:rsidRPr="00365F5E" w14:paraId="54C289C8" w14:textId="77777777" w:rsidTr="00B603CD">
        <w:trPr>
          <w:trHeight w:val="913"/>
          <w:jc w:val="center"/>
        </w:trPr>
        <w:tc>
          <w:tcPr>
            <w:tcW w:w="1031" w:type="dxa"/>
            <w:vAlign w:val="center"/>
            <w:hideMark/>
          </w:tcPr>
          <w:p w14:paraId="6EC27B75" w14:textId="680CB602" w:rsidR="00955483" w:rsidRPr="00365F5E" w:rsidRDefault="00955483" w:rsidP="003652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CO</w:t>
            </w:r>
            <w:r w:rsidRPr="00365F5E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8505" w:type="dxa"/>
            <w:vAlign w:val="center"/>
            <w:hideMark/>
          </w:tcPr>
          <w:p w14:paraId="49F19A8A" w14:textId="77777777" w:rsidR="00955483" w:rsidRPr="00365F5E" w:rsidRDefault="00955483" w:rsidP="00365F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5F5E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Draw CAD projections of solids, create sectional views with cutting planes, and apply hatching conventions digitally.</w:t>
            </w:r>
          </w:p>
        </w:tc>
      </w:tr>
      <w:tr w:rsidR="00955483" w:rsidRPr="00365F5E" w14:paraId="1C5E94D8" w14:textId="77777777" w:rsidTr="00B603CD">
        <w:trPr>
          <w:trHeight w:val="913"/>
          <w:jc w:val="center"/>
        </w:trPr>
        <w:tc>
          <w:tcPr>
            <w:tcW w:w="1031" w:type="dxa"/>
            <w:vAlign w:val="center"/>
            <w:hideMark/>
          </w:tcPr>
          <w:p w14:paraId="462C9BD7" w14:textId="4569CC5C" w:rsidR="00955483" w:rsidRPr="00365F5E" w:rsidRDefault="00955483" w:rsidP="003652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CO</w:t>
            </w:r>
            <w:r w:rsidRPr="00365F5E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8505" w:type="dxa"/>
            <w:vAlign w:val="center"/>
            <w:hideMark/>
          </w:tcPr>
          <w:p w14:paraId="5965403F" w14:textId="77777777" w:rsidR="00955483" w:rsidRPr="00365F5E" w:rsidRDefault="00955483" w:rsidP="00365F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5F5E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Create isometric and oblique drawings in CAD, develop surfaces of solids, and prepare flattened layouts with layers and hatching.</w:t>
            </w:r>
          </w:p>
        </w:tc>
      </w:tr>
    </w:tbl>
    <w:p w14:paraId="03A83AEA" w14:textId="46970361" w:rsidR="00B67603" w:rsidRDefault="002A1781" w:rsidP="00B603CD">
      <w:pPr>
        <w:pStyle w:val="TableParagraph"/>
        <w:spacing w:before="100" w:beforeAutospacing="1" w:after="100" w:afterAutospacing="1"/>
        <w:ind w:left="11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EXAM PATTERN</w:t>
      </w:r>
    </w:p>
    <w:tbl>
      <w:tblPr>
        <w:tblStyle w:val="TableGrid"/>
        <w:tblW w:w="0" w:type="auto"/>
        <w:tblInd w:w="110" w:type="dxa"/>
        <w:tblLook w:val="04A0" w:firstRow="1" w:lastRow="0" w:firstColumn="1" w:lastColumn="0" w:noHBand="0" w:noVBand="1"/>
      </w:tblPr>
      <w:tblGrid>
        <w:gridCol w:w="2365"/>
        <w:gridCol w:w="1602"/>
        <w:gridCol w:w="3142"/>
      </w:tblGrid>
      <w:tr w:rsidR="00B603CD" w14:paraId="45FB7FAD" w14:textId="77777777" w:rsidTr="00B603CD">
        <w:tc>
          <w:tcPr>
            <w:tcW w:w="2365" w:type="dxa"/>
          </w:tcPr>
          <w:p w14:paraId="215B61C4" w14:textId="6A92F012" w:rsidR="00B603CD" w:rsidRDefault="00B603CD" w:rsidP="00B603CD">
            <w:pPr>
              <w:pStyle w:val="TableParagraph"/>
              <w:spacing w:before="100" w:beforeAutospacing="1" w:after="100" w:afterAutospacing="1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C0</w:t>
            </w:r>
          </w:p>
        </w:tc>
        <w:tc>
          <w:tcPr>
            <w:tcW w:w="1602" w:type="dxa"/>
          </w:tcPr>
          <w:p w14:paraId="49C251C7" w14:textId="6CBAEEE8" w:rsidR="00B603CD" w:rsidRDefault="00B603CD" w:rsidP="00B603CD">
            <w:pPr>
              <w:pStyle w:val="TableParagraph"/>
              <w:spacing w:before="100" w:beforeAutospacing="1" w:after="100" w:afterAutospacing="1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Exam</w:t>
            </w:r>
          </w:p>
        </w:tc>
        <w:tc>
          <w:tcPr>
            <w:tcW w:w="3142" w:type="dxa"/>
          </w:tcPr>
          <w:p w14:paraId="3EC81443" w14:textId="7476BD02" w:rsidR="00B603CD" w:rsidRDefault="00B603CD" w:rsidP="00B603CD">
            <w:pPr>
              <w:pStyle w:val="TableParagraph"/>
              <w:spacing w:before="100" w:beforeAutospacing="1" w:after="100" w:afterAutospacing="1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Drawing</w:t>
            </w:r>
          </w:p>
        </w:tc>
      </w:tr>
      <w:tr w:rsidR="00B603CD" w14:paraId="3420D332" w14:textId="77777777" w:rsidTr="00B603CD">
        <w:tc>
          <w:tcPr>
            <w:tcW w:w="2365" w:type="dxa"/>
          </w:tcPr>
          <w:p w14:paraId="5C5DEC15" w14:textId="5A4CB578" w:rsidR="00B603CD" w:rsidRPr="00B603CD" w:rsidRDefault="00B603CD" w:rsidP="00B603CD">
            <w:pPr>
              <w:pStyle w:val="TableParagraph"/>
              <w:spacing w:before="100" w:beforeAutospacing="1" w:after="100" w:afterAutospacing="1"/>
              <w:jc w:val="left"/>
              <w:rPr>
                <w:bCs/>
                <w:sz w:val="28"/>
                <w:szCs w:val="28"/>
              </w:rPr>
            </w:pPr>
            <w:r w:rsidRPr="00B603CD">
              <w:rPr>
                <w:bCs/>
                <w:sz w:val="28"/>
                <w:szCs w:val="28"/>
              </w:rPr>
              <w:t>CO-1 &amp; 2</w:t>
            </w:r>
          </w:p>
        </w:tc>
        <w:tc>
          <w:tcPr>
            <w:tcW w:w="1602" w:type="dxa"/>
          </w:tcPr>
          <w:p w14:paraId="1A36D279" w14:textId="7C90AFA4" w:rsidR="00B603CD" w:rsidRPr="00B603CD" w:rsidRDefault="00B603CD" w:rsidP="00B603CD">
            <w:pPr>
              <w:pStyle w:val="TableParagraph"/>
              <w:spacing w:before="100" w:beforeAutospacing="1" w:after="100" w:afterAutospacing="1"/>
              <w:jc w:val="left"/>
              <w:rPr>
                <w:bCs/>
                <w:sz w:val="28"/>
                <w:szCs w:val="28"/>
              </w:rPr>
            </w:pPr>
            <w:r w:rsidRPr="00B603CD">
              <w:rPr>
                <w:bCs/>
                <w:sz w:val="28"/>
                <w:szCs w:val="28"/>
              </w:rPr>
              <w:t>Mid-1</w:t>
            </w:r>
          </w:p>
        </w:tc>
        <w:tc>
          <w:tcPr>
            <w:tcW w:w="3142" w:type="dxa"/>
          </w:tcPr>
          <w:p w14:paraId="44353490" w14:textId="21D39BFD" w:rsidR="00B603CD" w:rsidRPr="00B603CD" w:rsidRDefault="00B603CD" w:rsidP="00B603CD">
            <w:pPr>
              <w:pStyle w:val="TableParagraph"/>
              <w:spacing w:before="100" w:beforeAutospacing="1" w:after="100" w:afterAutospacing="1"/>
              <w:jc w:val="left"/>
              <w:rPr>
                <w:bCs/>
                <w:sz w:val="28"/>
                <w:szCs w:val="28"/>
              </w:rPr>
            </w:pPr>
            <w:r w:rsidRPr="00B603CD">
              <w:rPr>
                <w:bCs/>
                <w:sz w:val="28"/>
                <w:szCs w:val="28"/>
              </w:rPr>
              <w:t>Manual drawing</w:t>
            </w:r>
          </w:p>
        </w:tc>
      </w:tr>
      <w:tr w:rsidR="00B603CD" w14:paraId="04C37ED5" w14:textId="77777777" w:rsidTr="00B603CD">
        <w:tc>
          <w:tcPr>
            <w:tcW w:w="2365" w:type="dxa"/>
          </w:tcPr>
          <w:p w14:paraId="6A52E9F2" w14:textId="2AACF060" w:rsidR="00B603CD" w:rsidRPr="00B603CD" w:rsidRDefault="00B603CD" w:rsidP="00B603CD">
            <w:pPr>
              <w:pStyle w:val="TableParagraph"/>
              <w:spacing w:before="100" w:beforeAutospacing="1" w:after="100" w:afterAutospacing="1"/>
              <w:jc w:val="left"/>
              <w:rPr>
                <w:bCs/>
                <w:sz w:val="28"/>
                <w:szCs w:val="28"/>
              </w:rPr>
            </w:pPr>
            <w:r w:rsidRPr="00B603CD">
              <w:rPr>
                <w:bCs/>
                <w:sz w:val="28"/>
                <w:szCs w:val="28"/>
              </w:rPr>
              <w:t>CO- 3 &amp; 4</w:t>
            </w:r>
          </w:p>
        </w:tc>
        <w:tc>
          <w:tcPr>
            <w:tcW w:w="1602" w:type="dxa"/>
          </w:tcPr>
          <w:p w14:paraId="09E5DF61" w14:textId="6A970A57" w:rsidR="00B603CD" w:rsidRPr="00B603CD" w:rsidRDefault="00B603CD" w:rsidP="00B603CD">
            <w:pPr>
              <w:pStyle w:val="TableParagraph"/>
              <w:spacing w:before="100" w:beforeAutospacing="1" w:after="100" w:afterAutospacing="1"/>
              <w:jc w:val="left"/>
              <w:rPr>
                <w:bCs/>
                <w:sz w:val="28"/>
                <w:szCs w:val="28"/>
              </w:rPr>
            </w:pPr>
            <w:r w:rsidRPr="00B603CD">
              <w:rPr>
                <w:bCs/>
                <w:sz w:val="28"/>
                <w:szCs w:val="28"/>
              </w:rPr>
              <w:t>Mid-2</w:t>
            </w:r>
          </w:p>
        </w:tc>
        <w:tc>
          <w:tcPr>
            <w:tcW w:w="3142" w:type="dxa"/>
          </w:tcPr>
          <w:p w14:paraId="52B74662" w14:textId="42892CFD" w:rsidR="00B603CD" w:rsidRPr="00B603CD" w:rsidRDefault="00B603CD" w:rsidP="00B603CD">
            <w:pPr>
              <w:pStyle w:val="TableParagraph"/>
              <w:spacing w:before="100" w:beforeAutospacing="1" w:after="100" w:afterAutospacing="1"/>
              <w:jc w:val="left"/>
              <w:rPr>
                <w:bCs/>
                <w:sz w:val="28"/>
                <w:szCs w:val="28"/>
              </w:rPr>
            </w:pPr>
            <w:r w:rsidRPr="00B603CD">
              <w:rPr>
                <w:bCs/>
                <w:sz w:val="28"/>
                <w:szCs w:val="28"/>
              </w:rPr>
              <w:t>CAD based drawing</w:t>
            </w:r>
          </w:p>
        </w:tc>
      </w:tr>
      <w:tr w:rsidR="00B603CD" w14:paraId="4F67FE48" w14:textId="77777777" w:rsidTr="00B603CD">
        <w:tc>
          <w:tcPr>
            <w:tcW w:w="2365" w:type="dxa"/>
          </w:tcPr>
          <w:p w14:paraId="07A9B218" w14:textId="3780EFC6" w:rsidR="00B603CD" w:rsidRPr="00B603CD" w:rsidRDefault="00B603CD" w:rsidP="00B603CD">
            <w:pPr>
              <w:pStyle w:val="TableParagraph"/>
              <w:spacing w:before="100" w:beforeAutospacing="1" w:after="100" w:afterAutospacing="1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CO -5 &amp; 6</w:t>
            </w:r>
          </w:p>
        </w:tc>
        <w:tc>
          <w:tcPr>
            <w:tcW w:w="1602" w:type="dxa"/>
          </w:tcPr>
          <w:p w14:paraId="1422094E" w14:textId="3E515949" w:rsidR="00B603CD" w:rsidRPr="00B603CD" w:rsidRDefault="00B603CD" w:rsidP="00B603CD">
            <w:pPr>
              <w:pStyle w:val="TableParagraph"/>
              <w:spacing w:before="100" w:beforeAutospacing="1" w:after="100" w:afterAutospacing="1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SEE</w:t>
            </w:r>
          </w:p>
        </w:tc>
        <w:tc>
          <w:tcPr>
            <w:tcW w:w="3142" w:type="dxa"/>
          </w:tcPr>
          <w:p w14:paraId="78CBACDB" w14:textId="155918A8" w:rsidR="00B603CD" w:rsidRPr="00B603CD" w:rsidRDefault="00B603CD" w:rsidP="00B603CD">
            <w:pPr>
              <w:pStyle w:val="TableParagraph"/>
              <w:spacing w:before="100" w:beforeAutospacing="1" w:after="100" w:afterAutospacing="1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CAD based drawing</w:t>
            </w:r>
          </w:p>
        </w:tc>
      </w:tr>
    </w:tbl>
    <w:p w14:paraId="6A93038D" w14:textId="77777777" w:rsidR="00B67603" w:rsidRDefault="00B67603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504783E" w14:textId="67E8D728" w:rsidR="00F07D6E" w:rsidRPr="00315732" w:rsidRDefault="00315732" w:rsidP="00B62F40">
      <w:pPr>
        <w:pStyle w:val="TableParagraph"/>
        <w:spacing w:before="100" w:beforeAutospacing="1" w:after="100" w:afterAutospacing="1"/>
        <w:ind w:left="110"/>
        <w:rPr>
          <w:b/>
          <w:sz w:val="28"/>
          <w:szCs w:val="28"/>
        </w:rPr>
      </w:pPr>
      <w:r w:rsidRPr="00315732">
        <w:rPr>
          <w:b/>
          <w:sz w:val="28"/>
          <w:szCs w:val="28"/>
        </w:rPr>
        <w:lastRenderedPageBreak/>
        <w:t>COURSE CONTENT</w:t>
      </w:r>
    </w:p>
    <w:p w14:paraId="678598EB" w14:textId="77777777" w:rsidR="00F07D6E" w:rsidRPr="00315732" w:rsidRDefault="00F07D6E" w:rsidP="00B62F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5732">
        <w:rPr>
          <w:rFonts w:ascii="Times New Roman" w:eastAsia="Times New Roman" w:hAnsi="Times New Roman" w:cs="Times New Roman"/>
          <w:b/>
          <w:bCs/>
          <w:sz w:val="24"/>
          <w:szCs w:val="24"/>
        </w:rPr>
        <w:t>Unit 1: Importance of Engineering Drawing &amp; Instruments (9 Periods)</w:t>
      </w:r>
    </w:p>
    <w:p w14:paraId="0B486AA2" w14:textId="77777777" w:rsidR="00F07D6E" w:rsidRPr="00315732" w:rsidRDefault="00F07D6E" w:rsidP="00B62F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15732">
        <w:rPr>
          <w:rFonts w:ascii="Times New Roman" w:hAnsi="Times New Roman" w:cs="Times New Roman"/>
          <w:sz w:val="24"/>
          <w:szCs w:val="24"/>
        </w:rPr>
        <w:t>Scope &amp; Objectives: Engineering drawing as universal communication tool; role in design &amp; manufacturing; need for BIS standards (SP</w:t>
      </w:r>
      <w:r w:rsidRPr="00315732">
        <w:rPr>
          <w:rFonts w:ascii="Times New Roman" w:hAnsi="Times New Roman" w:cs="Times New Roman"/>
          <w:sz w:val="24"/>
          <w:szCs w:val="24"/>
        </w:rPr>
        <w:noBreakHyphen/>
        <w:t>46).</w:t>
      </w:r>
    </w:p>
    <w:p w14:paraId="742F749B" w14:textId="77777777" w:rsidR="00F07D6E" w:rsidRPr="00315732" w:rsidRDefault="00F07D6E" w:rsidP="00B62F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15732">
        <w:rPr>
          <w:rFonts w:ascii="Times New Roman" w:hAnsi="Times New Roman" w:cs="Times New Roman"/>
          <w:sz w:val="24"/>
          <w:szCs w:val="24"/>
        </w:rPr>
        <w:t>Pencils (grades), erasers, scales, set squares, compass, divider, protractor, French curves; mini drafter for parallel/inclined lines; care &amp; maintenance.</w:t>
      </w:r>
    </w:p>
    <w:p w14:paraId="5B996182" w14:textId="77777777" w:rsidR="00F07D6E" w:rsidRPr="00315732" w:rsidRDefault="00F07D6E" w:rsidP="00B62F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15732">
        <w:rPr>
          <w:rFonts w:ascii="Times New Roman" w:hAnsi="Times New Roman" w:cs="Times New Roman"/>
          <w:sz w:val="24"/>
          <w:szCs w:val="24"/>
        </w:rPr>
        <w:t>Concept of reduced/enlarged scales; representative fraction (RF); recommended BIS scales.</w:t>
      </w:r>
    </w:p>
    <w:p w14:paraId="263E942A" w14:textId="77777777" w:rsidR="00F07D6E" w:rsidRPr="00315732" w:rsidRDefault="00F07D6E" w:rsidP="00B62F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15732">
        <w:rPr>
          <w:rFonts w:ascii="Times New Roman" w:hAnsi="Times New Roman" w:cs="Times New Roman"/>
          <w:sz w:val="24"/>
          <w:szCs w:val="24"/>
        </w:rPr>
        <w:t>Sheet Sizes &amp; Layout: Standard sizes A0–A5; borders &amp; margins; title block contents (name, roll no., subject, scale, date); neatness &amp; preservation.</w:t>
      </w:r>
    </w:p>
    <w:p w14:paraId="49C6E43A" w14:textId="77777777" w:rsidR="00F07D6E" w:rsidRPr="00315732" w:rsidRDefault="00F07D6E" w:rsidP="00B62F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15732">
        <w:rPr>
          <w:rFonts w:ascii="Times New Roman" w:hAnsi="Times New Roman" w:cs="Times New Roman"/>
          <w:sz w:val="24"/>
          <w:szCs w:val="24"/>
        </w:rPr>
        <w:t>Line Types: Visible, hidden, center, dimension lines; BIS conventions.</w:t>
      </w:r>
    </w:p>
    <w:p w14:paraId="6E2E5E28" w14:textId="77777777" w:rsidR="0054441F" w:rsidRPr="00B62F40" w:rsidRDefault="00F07D6E" w:rsidP="00B62F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15732">
        <w:rPr>
          <w:rFonts w:ascii="Times New Roman" w:hAnsi="Times New Roman" w:cs="Times New Roman"/>
          <w:sz w:val="24"/>
          <w:szCs w:val="24"/>
        </w:rPr>
        <w:t>Practice :</w:t>
      </w:r>
      <w:proofErr w:type="gramEnd"/>
      <w:r w:rsidRPr="00315732">
        <w:rPr>
          <w:rFonts w:ascii="Times New Roman" w:hAnsi="Times New Roman" w:cs="Times New Roman"/>
          <w:sz w:val="24"/>
          <w:szCs w:val="24"/>
        </w:rPr>
        <w:t xml:space="preserve"> </w:t>
      </w:r>
      <w:r w:rsidR="0054441F" w:rsidRPr="00315732">
        <w:rPr>
          <w:rFonts w:ascii="Times New Roman" w:hAnsi="Times New Roman" w:cs="Times New Roman"/>
          <w:sz w:val="24"/>
          <w:szCs w:val="24"/>
        </w:rPr>
        <w:t>Practice: Prepare neat A4/A3 sheet with border &amp; title block, draw borders/margins/lettering, use drafter for parallel/inclined lines, circles with compass, construct plain/diagonal scales, practice line types, and draw simple figures (square, rectangle, triangle, circle with inscribed polygon).</w:t>
      </w:r>
    </w:p>
    <w:p w14:paraId="03DF239D" w14:textId="77777777" w:rsidR="00580CB9" w:rsidRPr="00315732" w:rsidRDefault="00580CB9" w:rsidP="00B62F40">
      <w:pPr>
        <w:pStyle w:val="Heading3"/>
        <w:rPr>
          <w:sz w:val="24"/>
          <w:szCs w:val="24"/>
        </w:rPr>
      </w:pPr>
      <w:r w:rsidRPr="00315732">
        <w:rPr>
          <w:sz w:val="24"/>
          <w:szCs w:val="24"/>
        </w:rPr>
        <w:t>2. Lettering &amp; Dimensioning (18 Periods)</w:t>
      </w:r>
    </w:p>
    <w:p w14:paraId="2265F3E9" w14:textId="77777777" w:rsidR="00580CB9" w:rsidRPr="00315732" w:rsidRDefault="00580CB9" w:rsidP="00B62F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15732">
        <w:rPr>
          <w:rFonts w:ascii="Times New Roman" w:hAnsi="Times New Roman" w:cs="Times New Roman"/>
          <w:sz w:val="24"/>
          <w:szCs w:val="24"/>
        </w:rPr>
        <w:t>Freehand lettering and numbering: types of lettering, guidelines, practicing letters and numbers of sizes (7mm, 10mm, 14mm), use of stencils.</w:t>
      </w:r>
    </w:p>
    <w:p w14:paraId="3C4AFC20" w14:textId="77777777" w:rsidR="00580CB9" w:rsidRPr="00315732" w:rsidRDefault="00580CB9" w:rsidP="00B62F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15732">
        <w:rPr>
          <w:rFonts w:ascii="Times New Roman" w:hAnsi="Times New Roman" w:cs="Times New Roman"/>
          <w:sz w:val="24"/>
          <w:szCs w:val="24"/>
        </w:rPr>
        <w:t>Dimensioning practice: purpose, BIS code, dimension lines, extension lines, leader lines, arrows, notes, rules.</w:t>
      </w:r>
    </w:p>
    <w:p w14:paraId="23B7203C" w14:textId="77777777" w:rsidR="00580CB9" w:rsidRPr="00315732" w:rsidRDefault="00580CB9" w:rsidP="00B62F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15732">
        <w:rPr>
          <w:rFonts w:ascii="Times New Roman" w:hAnsi="Times New Roman" w:cs="Times New Roman"/>
          <w:sz w:val="24"/>
          <w:szCs w:val="24"/>
        </w:rPr>
        <w:t>Placing dimensions: aligned and unidirectional systems, chain, parallel, progressive, coordinate methods.</w:t>
      </w:r>
    </w:p>
    <w:p w14:paraId="435C51A6" w14:textId="77777777" w:rsidR="00580CB9" w:rsidRPr="00315732" w:rsidRDefault="00580CB9" w:rsidP="00B62F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15732">
        <w:rPr>
          <w:rFonts w:ascii="Times New Roman" w:hAnsi="Times New Roman" w:cs="Times New Roman"/>
          <w:sz w:val="24"/>
          <w:szCs w:val="24"/>
        </w:rPr>
        <w:t>Dimensioning features: circles, arcs, angles, tapers, chamfers, narrow spaces.</w:t>
      </w:r>
    </w:p>
    <w:p w14:paraId="7E62C4D7" w14:textId="0748AF0C" w:rsidR="00D00FBA" w:rsidRPr="00D00FBA" w:rsidRDefault="00580CB9" w:rsidP="00F817D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15732">
        <w:rPr>
          <w:rStyle w:val="Strong"/>
          <w:rFonts w:ascii="Times New Roman" w:hAnsi="Times New Roman" w:cs="Times New Roman"/>
          <w:sz w:val="24"/>
          <w:szCs w:val="24"/>
        </w:rPr>
        <w:t>Practice:</w:t>
      </w:r>
      <w:r w:rsidRPr="00315732">
        <w:rPr>
          <w:rFonts w:ascii="Times New Roman" w:hAnsi="Times New Roman" w:cs="Times New Roman"/>
          <w:sz w:val="24"/>
          <w:szCs w:val="24"/>
        </w:rPr>
        <w:t xml:space="preserve"> lettering and dimensioning exercises manually with drafter.</w:t>
      </w:r>
    </w:p>
    <w:p w14:paraId="2E267A05" w14:textId="77777777" w:rsidR="00D00FBA" w:rsidRPr="00D00FBA" w:rsidRDefault="00D00FBA" w:rsidP="00D00FB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3. Geometric Constructions &amp; Curves (18 Periods)</w:t>
      </w:r>
    </w:p>
    <w:p w14:paraId="1523ECDB" w14:textId="77777777" w:rsidR="00D00FBA" w:rsidRPr="00D00FBA" w:rsidRDefault="00D00FBA" w:rsidP="00D00FB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Basics of CAD Environment:</w:t>
      </w:r>
    </w:p>
    <w:p w14:paraId="1E425BA3" w14:textId="77777777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Starting CAD software, user interface, coordinate system.</w:t>
      </w:r>
    </w:p>
    <w:p w14:paraId="72C23A07" w14:textId="77777777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Drawing environment setup (units, limits, layers).</w:t>
      </w:r>
    </w:p>
    <w:p w14:paraId="20391921" w14:textId="77777777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Basic geometric commands: line, circle, arc, polygon, ellipse.</w:t>
      </w:r>
    </w:p>
    <w:p w14:paraId="4985C0C2" w14:textId="77777777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Modify commands: erase, copy, move, rotate, scale, trim, extend, mirror.</w:t>
      </w:r>
    </w:p>
    <w:p w14:paraId="2B40AE0A" w14:textId="77777777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Display control: zoom, pan, regen.</w:t>
      </w:r>
    </w:p>
    <w:p w14:paraId="6B618E1F" w14:textId="372551B8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Object snaps</w:t>
      </w: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(</w:t>
      </w:r>
      <w:r w:rsidRPr="00F817D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e.g., endpoint, midpoint, </w:t>
      </w:r>
      <w:proofErr w:type="spellStart"/>
      <w:r w:rsidRPr="00F817D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center</w:t>
      </w:r>
      <w:proofErr w:type="spellEnd"/>
      <w:r w:rsidRPr="00F817D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, tangent, intersection, etc.)</w:t>
      </w: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and construction aids</w:t>
      </w:r>
      <w:r w:rsidR="001D18E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(</w:t>
      </w:r>
      <w:r w:rsidR="001D18E2" w:rsidRPr="00F817D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grid, polar tracking, ortho mode, dynamic input, construction lines)</w:t>
      </w: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</w:p>
    <w:p w14:paraId="189628F6" w14:textId="77777777" w:rsidR="00D00FBA" w:rsidRPr="00D00FBA" w:rsidRDefault="00D00FBA" w:rsidP="00D00FB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Geometric Constructions in CAD:</w:t>
      </w:r>
    </w:p>
    <w:p w14:paraId="53AE15D8" w14:textId="77777777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Division of a line into equal parts.</w:t>
      </w:r>
    </w:p>
    <w:p w14:paraId="5888ED50" w14:textId="77777777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Tangent constructions: tangent lines to circles, tangent arcs between lines and circles, tangent arcs touching two circles.</w:t>
      </w:r>
    </w:p>
    <w:p w14:paraId="1804FAD8" w14:textId="77777777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Polygon construction: regular polygons of given side length.</w:t>
      </w:r>
    </w:p>
    <w:p w14:paraId="1217EFB6" w14:textId="77777777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lastRenderedPageBreak/>
        <w:t>Conical curves: ellipse, parabola, hyperbola – construction using CAD commands (ellipse, spline).</w:t>
      </w:r>
    </w:p>
    <w:p w14:paraId="3B53D848" w14:textId="77777777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Special curves: involute, cycloid, helix – engineering applications (gear tooth, screw threads, springs).</w:t>
      </w:r>
    </w:p>
    <w:p w14:paraId="1A9D20B8" w14:textId="77777777" w:rsidR="00D00FBA" w:rsidRPr="00D00FBA" w:rsidRDefault="00D00FBA" w:rsidP="00D00FB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Practice in CAD:</w:t>
      </w:r>
    </w:p>
    <w:p w14:paraId="18FCEF2A" w14:textId="77777777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Create simple 2D figures using draw and modify tools.</w:t>
      </w:r>
    </w:p>
    <w:p w14:paraId="3A6FDA33" w14:textId="77777777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Save, open, and manage drawing files.</w:t>
      </w:r>
    </w:p>
    <w:p w14:paraId="7012BC5A" w14:textId="77777777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Layer management and text insertion.</w:t>
      </w:r>
    </w:p>
    <w:p w14:paraId="78DA9B55" w14:textId="4FFEBBE0" w:rsidR="00D00FBA" w:rsidRPr="00D00FBA" w:rsidRDefault="00D00FBA" w:rsidP="00D00FB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Construct curves using ellipse, polygon, spline, and helix commands.</w:t>
      </w:r>
    </w:p>
    <w:p w14:paraId="7585FD9E" w14:textId="3A929B4A" w:rsidR="00D00FBA" w:rsidRPr="00D00FBA" w:rsidRDefault="00D00FBA" w:rsidP="00D00FB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4. Projection of Points, Lines, Planes &amp; Orthographic Projections</w:t>
      </w:r>
      <w:r w:rsidR="00FD6A22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 xml:space="preserve"> </w:t>
      </w:r>
      <w:r w:rsidRPr="00D00FBA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(18 Periods)</w:t>
      </w:r>
    </w:p>
    <w:p w14:paraId="305F8C69" w14:textId="70B1325B" w:rsidR="00D00FBA" w:rsidRPr="00D00FBA" w:rsidRDefault="00D00FBA" w:rsidP="00D00FB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Projection of Points:</w:t>
      </w: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on two planes (HP, VP) using CAD.</w:t>
      </w:r>
    </w:p>
    <w:p w14:paraId="5C9A7547" w14:textId="77777777" w:rsidR="00D00FBA" w:rsidRPr="00D00FBA" w:rsidRDefault="00D00FBA" w:rsidP="00D00FB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Projection of Lines:</w:t>
      </w: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parallel to both planes, perpendicular to one plane, inclined to one plane and parallel to the other.</w:t>
      </w:r>
    </w:p>
    <w:p w14:paraId="2C921C88" w14:textId="77777777" w:rsidR="00D00FBA" w:rsidRPr="00D00FBA" w:rsidRDefault="00D00FBA" w:rsidP="00D00FB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Projection of Planes:</w:t>
      </w: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perpendicular to HP and parallel to VP; perpendicular to HP and inclined to VP, and vice versa.</w:t>
      </w:r>
    </w:p>
    <w:p w14:paraId="7C5D4AEB" w14:textId="77777777" w:rsidR="00D00FBA" w:rsidRPr="00D00FBA" w:rsidRDefault="00D00FBA" w:rsidP="00D00FB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Orthographic Projections:</w:t>
      </w:r>
    </w:p>
    <w:p w14:paraId="22101E72" w14:textId="77777777" w:rsidR="00D00FBA" w:rsidRPr="00D00FBA" w:rsidRDefault="00D00FBA" w:rsidP="00D00FBA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Meaning, concept of front, top, side views; first angle projection.</w:t>
      </w:r>
    </w:p>
    <w:p w14:paraId="5F6CC5AB" w14:textId="77777777" w:rsidR="00D00FBA" w:rsidRPr="00D00FBA" w:rsidRDefault="00D00FBA" w:rsidP="00D00FBA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Positioning of three views; use of </w:t>
      </w:r>
      <w:proofErr w:type="spellStart"/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miter</w:t>
      </w:r>
      <w:proofErr w:type="spellEnd"/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line.</w:t>
      </w:r>
    </w:p>
    <w:p w14:paraId="6AE80B2F" w14:textId="77777777" w:rsidR="00D00FBA" w:rsidRPr="00D00FBA" w:rsidRDefault="00D00FBA" w:rsidP="00D00FBA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Hidden lines representation; minimum views to describe an object.</w:t>
      </w:r>
    </w:p>
    <w:p w14:paraId="6301F0A6" w14:textId="77777777" w:rsidR="00D00FBA" w:rsidRPr="00D00FBA" w:rsidRDefault="00D00FBA" w:rsidP="00D00FB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Practice in CAD:</w:t>
      </w:r>
    </w:p>
    <w:p w14:paraId="5C7A03C5" w14:textId="77777777" w:rsidR="00D00FBA" w:rsidRPr="00D00FBA" w:rsidRDefault="00D00FBA" w:rsidP="00D00FBA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Generate orthographic views using CAD tools.</w:t>
      </w:r>
    </w:p>
    <w:p w14:paraId="4FEF72E2" w14:textId="77777777" w:rsidR="00D00FBA" w:rsidRPr="00D00FBA" w:rsidRDefault="00D00FBA" w:rsidP="00D00FBA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Apply layers for visible, hidden, and </w:t>
      </w:r>
      <w:proofErr w:type="spellStart"/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center</w:t>
      </w:r>
      <w:proofErr w:type="spellEnd"/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lines.</w:t>
      </w:r>
    </w:p>
    <w:p w14:paraId="03EDDBAC" w14:textId="1846F408" w:rsidR="00D00FBA" w:rsidRPr="00D00FBA" w:rsidRDefault="00D00FBA" w:rsidP="00D00FBA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Use CAD commands for projection and view generation.</w:t>
      </w:r>
    </w:p>
    <w:p w14:paraId="5711121A" w14:textId="77777777" w:rsidR="00D00FBA" w:rsidRPr="00D00FBA" w:rsidRDefault="00D00FBA" w:rsidP="00D00FB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5. Projection of Solids &amp; Sectional Views (18 Periods)</w:t>
      </w:r>
    </w:p>
    <w:p w14:paraId="44F04743" w14:textId="77777777" w:rsidR="00D00FBA" w:rsidRPr="00D00FBA" w:rsidRDefault="00D00FBA" w:rsidP="00D00FBA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Projection of Regular Solids:</w:t>
      </w: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cube, prism, cylinder, cone, pyramid.</w:t>
      </w:r>
    </w:p>
    <w:p w14:paraId="50EAAAAF" w14:textId="77777777" w:rsidR="00D00FBA" w:rsidRPr="00D00FBA" w:rsidRDefault="00D00FBA" w:rsidP="00D00FBA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Axis perpendicular to one plane.</w:t>
      </w:r>
    </w:p>
    <w:p w14:paraId="55A2D124" w14:textId="77777777" w:rsidR="00D00FBA" w:rsidRPr="00D00FBA" w:rsidRDefault="00D00FBA" w:rsidP="00D00FBA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Axis parallel to VP and inclined to HP, and vice versa.</w:t>
      </w:r>
    </w:p>
    <w:p w14:paraId="623E3C8D" w14:textId="77777777" w:rsidR="00D00FBA" w:rsidRPr="00D00FBA" w:rsidRDefault="00D00FBA" w:rsidP="00D00FBA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Sectional Views:</w:t>
      </w:r>
    </w:p>
    <w:p w14:paraId="08A5CB56" w14:textId="09D087D3" w:rsidR="00D00FBA" w:rsidRPr="00D00FBA" w:rsidRDefault="00D00FBA" w:rsidP="00D00FBA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Need, cutting plane line, purpose, selection of cutting plane.</w:t>
      </w:r>
    </w:p>
    <w:p w14:paraId="5B765B1D" w14:textId="77777777" w:rsidR="00D00FBA" w:rsidRPr="00D00FBA" w:rsidRDefault="00D00FBA" w:rsidP="00D00FBA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Section of solids: solids inclined to one plane and parallel to the other.</w:t>
      </w:r>
    </w:p>
    <w:p w14:paraId="66923C34" w14:textId="77777777" w:rsidR="00D00FBA" w:rsidRPr="00D00FBA" w:rsidRDefault="00D00FBA" w:rsidP="00D00FBA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Hatching:</w:t>
      </w: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conventions (angle and spacing).</w:t>
      </w:r>
    </w:p>
    <w:p w14:paraId="131C7A79" w14:textId="77777777" w:rsidR="00D00FBA" w:rsidRPr="00D00FBA" w:rsidRDefault="00D00FBA" w:rsidP="00D00FBA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Practice in CAD:</w:t>
      </w:r>
    </w:p>
    <w:p w14:paraId="469336CB" w14:textId="77777777" w:rsidR="00D00FBA" w:rsidRPr="00D00FBA" w:rsidRDefault="00D00FBA" w:rsidP="00D00FBA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Draw projections of solids using CAD commands.</w:t>
      </w:r>
    </w:p>
    <w:p w14:paraId="18A9E47D" w14:textId="77777777" w:rsidR="00D00FBA" w:rsidRPr="00D00FBA" w:rsidRDefault="00D00FBA" w:rsidP="00D00FBA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Create sectional views with cutting planes.</w:t>
      </w:r>
    </w:p>
    <w:p w14:paraId="79B778BC" w14:textId="61793A42" w:rsidR="00DE5CAA" w:rsidRPr="00DE5CAA" w:rsidRDefault="00D00FBA" w:rsidP="00DE5CAA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00FB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Apply hatch patterns digitally.</w:t>
      </w:r>
    </w:p>
    <w:p w14:paraId="0E9FBE22" w14:textId="77777777" w:rsidR="00DE5CAA" w:rsidRPr="00DE5CAA" w:rsidRDefault="00DE5CAA" w:rsidP="00DE5CA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</w:pPr>
      <w:r w:rsidRPr="00DE5CAA">
        <w:rPr>
          <w:rFonts w:ascii="Times New Roman" w:eastAsia="Times New Roman" w:hAnsi="Times New Roman" w:cs="Times New Roman"/>
          <w:b/>
          <w:bCs/>
          <w:sz w:val="27"/>
          <w:szCs w:val="27"/>
          <w:lang w:val="en-IN" w:eastAsia="en-IN"/>
        </w:rPr>
        <w:t>6. Pictorial Drawings &amp; Development of Surfaces (9 Periods)</w:t>
      </w:r>
    </w:p>
    <w:p w14:paraId="214DDF51" w14:textId="77777777" w:rsidR="00DE5CAA" w:rsidRPr="00DE5CAA" w:rsidRDefault="00DE5CAA" w:rsidP="00DE5CA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E5CA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Pictorial Drawings in CAD:</w:t>
      </w:r>
    </w:p>
    <w:p w14:paraId="437CEC69" w14:textId="77777777" w:rsidR="00DE5CAA" w:rsidRPr="00DE5CAA" w:rsidRDefault="00DE5CAA" w:rsidP="00DE5CAA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Isometric and oblique drawings using CAD tools.</w:t>
      </w:r>
    </w:p>
    <w:p w14:paraId="2A8644A6" w14:textId="77777777" w:rsidR="00DE5CAA" w:rsidRPr="00DE5CAA" w:rsidRDefault="00DE5CAA" w:rsidP="00DE5CAA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Iso axis, isometric scale, isometric and non</w:t>
      </w:r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noBreakHyphen/>
        <w:t>isometric lines.</w:t>
      </w:r>
    </w:p>
    <w:p w14:paraId="60E8DE5B" w14:textId="77777777" w:rsidR="00DE5CAA" w:rsidRPr="00DE5CAA" w:rsidRDefault="00DE5CAA" w:rsidP="00DE5CAA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lastRenderedPageBreak/>
        <w:t xml:space="preserve">Isometric drawing of rectangles, circles (using </w:t>
      </w:r>
      <w:proofErr w:type="spellStart"/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isocircle</w:t>
      </w:r>
      <w:proofErr w:type="spellEnd"/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), and simple objects in CAD using </w:t>
      </w:r>
      <w:proofErr w:type="spellStart"/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isoplane</w:t>
      </w:r>
      <w:proofErr w:type="spellEnd"/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mode and offset methods.</w:t>
      </w:r>
    </w:p>
    <w:p w14:paraId="4DE05732" w14:textId="22E9081C" w:rsidR="00DE5CAA" w:rsidRPr="00DE5CAA" w:rsidRDefault="00DE5CAA" w:rsidP="00DE5CAA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Oblique drawings: setting up oblique projection in CAD, drawing simple objects with correct orientation.</w:t>
      </w:r>
    </w:p>
    <w:p w14:paraId="327DF181" w14:textId="77777777" w:rsidR="00DE5CAA" w:rsidRPr="00DE5CAA" w:rsidRDefault="00DE5CAA" w:rsidP="00DE5CA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E5CA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Development of Surfaces in CAD:</w:t>
      </w:r>
    </w:p>
    <w:p w14:paraId="24A6C1A0" w14:textId="77777777" w:rsidR="00DE5CAA" w:rsidRPr="00DE5CAA" w:rsidRDefault="00DE5CAA" w:rsidP="00DE5CAA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Concept of true length and its importance in surface development.</w:t>
      </w:r>
    </w:p>
    <w:p w14:paraId="2C5ECFD9" w14:textId="77777777" w:rsidR="00DE5CAA" w:rsidRPr="00DE5CAA" w:rsidRDefault="00DE5CAA" w:rsidP="00DE5CAA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Development of simple solids (cube, prism, cylinder, cone, pyramid).</w:t>
      </w:r>
    </w:p>
    <w:p w14:paraId="4C587E90" w14:textId="77777777" w:rsidR="00DE5CAA" w:rsidRPr="00DE5CAA" w:rsidRDefault="00DE5CAA" w:rsidP="00DE5CAA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Types of development: parallel line and radial line methods.</w:t>
      </w:r>
    </w:p>
    <w:p w14:paraId="79FC4622" w14:textId="77777777" w:rsidR="00DE5CAA" w:rsidRPr="00DE5CAA" w:rsidRDefault="00DE5CAA" w:rsidP="00DE5CA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E5CAA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Practice in CAD:</w:t>
      </w:r>
    </w:p>
    <w:p w14:paraId="5E1B6ECD" w14:textId="77777777" w:rsidR="00DE5CAA" w:rsidRPr="00DE5CAA" w:rsidRDefault="00DE5CAA" w:rsidP="00DE5CAA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Prepare isometric and oblique drawings using CAD (</w:t>
      </w:r>
      <w:proofErr w:type="spellStart"/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isoplane</w:t>
      </w:r>
      <w:proofErr w:type="spellEnd"/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mode, </w:t>
      </w:r>
      <w:proofErr w:type="spellStart"/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isocircle</w:t>
      </w:r>
      <w:proofErr w:type="spellEnd"/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).</w:t>
      </w:r>
    </w:p>
    <w:p w14:paraId="5D769067" w14:textId="77777777" w:rsidR="00DE5CAA" w:rsidRPr="00DE5CAA" w:rsidRDefault="00DE5CAA" w:rsidP="00DE5CAA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Construct flattened layouts for surface development digitally.</w:t>
      </w:r>
    </w:p>
    <w:p w14:paraId="0360092B" w14:textId="2CC71094" w:rsidR="00D00FBA" w:rsidRPr="009A7EFD" w:rsidRDefault="00DE5CAA" w:rsidP="009A7EFD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DE5C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Apply layers and hatching conventions to distinguish surfaces.</w:t>
      </w:r>
    </w:p>
    <w:p w14:paraId="1E2881C6" w14:textId="35291038" w:rsidR="00BE0B3C" w:rsidRPr="000B330C" w:rsidRDefault="000445F4" w:rsidP="00B62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B330C">
        <w:rPr>
          <w:rFonts w:ascii="Times New Roman" w:eastAsia="Times New Roman" w:hAnsi="Times New Roman" w:cs="Times New Roman"/>
          <w:b/>
          <w:sz w:val="28"/>
          <w:szCs w:val="24"/>
        </w:rPr>
        <w:t>Learning Outcomes</w:t>
      </w:r>
    </w:p>
    <w:p w14:paraId="13073B22" w14:textId="77777777" w:rsidR="000B330C" w:rsidRPr="000B330C" w:rsidRDefault="000B330C" w:rsidP="000B3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30C">
        <w:rPr>
          <w:rFonts w:ascii="Times New Roman" w:eastAsia="Times New Roman" w:hAnsi="Times New Roman" w:cs="Times New Roman"/>
          <w:b/>
          <w:bCs/>
          <w:sz w:val="24"/>
          <w:szCs w:val="24"/>
        </w:rPr>
        <w:t>Unit 1: Importance of Engineering Drawing &amp; Instruments (9 Periods)</w:t>
      </w:r>
    </w:p>
    <w:p w14:paraId="177455A8" w14:textId="77777777" w:rsidR="000B330C" w:rsidRPr="000B330C" w:rsidRDefault="000B330C" w:rsidP="000B330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30C">
        <w:rPr>
          <w:rFonts w:ascii="Times New Roman" w:eastAsia="Times New Roman" w:hAnsi="Times New Roman" w:cs="Times New Roman"/>
          <w:sz w:val="24"/>
          <w:szCs w:val="24"/>
        </w:rPr>
        <w:t>Understand scope and objectives of engineering drawing as a communication tool.</w:t>
      </w:r>
    </w:p>
    <w:p w14:paraId="6506BA63" w14:textId="77777777" w:rsidR="000B330C" w:rsidRPr="000B330C" w:rsidRDefault="000B330C" w:rsidP="000B330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30C">
        <w:rPr>
          <w:rFonts w:ascii="Times New Roman" w:eastAsia="Times New Roman" w:hAnsi="Times New Roman" w:cs="Times New Roman"/>
          <w:sz w:val="24"/>
          <w:szCs w:val="24"/>
        </w:rPr>
        <w:t>Identify and correctly use basic drawing instruments and maintain them.</w:t>
      </w:r>
    </w:p>
    <w:p w14:paraId="4E29562F" w14:textId="77777777" w:rsidR="000B330C" w:rsidRPr="000B330C" w:rsidRDefault="000B330C" w:rsidP="000B330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30C">
        <w:rPr>
          <w:rFonts w:ascii="Times New Roman" w:eastAsia="Times New Roman" w:hAnsi="Times New Roman" w:cs="Times New Roman"/>
          <w:sz w:val="24"/>
          <w:szCs w:val="24"/>
        </w:rPr>
        <w:t>Apply BIS standards for sheet sizes, borders, title blocks, and line conventions.</w:t>
      </w:r>
    </w:p>
    <w:p w14:paraId="22DC2A55" w14:textId="77777777" w:rsidR="000B330C" w:rsidRPr="000B330C" w:rsidRDefault="000B330C" w:rsidP="000B330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30C">
        <w:rPr>
          <w:rFonts w:ascii="Times New Roman" w:eastAsia="Times New Roman" w:hAnsi="Times New Roman" w:cs="Times New Roman"/>
          <w:sz w:val="24"/>
          <w:szCs w:val="24"/>
        </w:rPr>
        <w:t>Construct and interpret reduced/enlarged scales and representative fraction.</w:t>
      </w:r>
    </w:p>
    <w:p w14:paraId="7350CFE0" w14:textId="77777777" w:rsidR="000B330C" w:rsidRPr="000B330C" w:rsidRDefault="000B330C" w:rsidP="000B330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30C">
        <w:rPr>
          <w:rFonts w:ascii="Times New Roman" w:eastAsia="Times New Roman" w:hAnsi="Times New Roman" w:cs="Times New Roman"/>
          <w:sz w:val="24"/>
          <w:szCs w:val="24"/>
        </w:rPr>
        <w:t>Prepare neat drawing sheets with proper layout and simple geometric figures.</w:t>
      </w:r>
    </w:p>
    <w:p w14:paraId="7E43ABC6" w14:textId="77777777" w:rsidR="000B330C" w:rsidRPr="000B330C" w:rsidRDefault="000B330C" w:rsidP="000B3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30C">
        <w:rPr>
          <w:rFonts w:ascii="Times New Roman" w:eastAsia="Times New Roman" w:hAnsi="Times New Roman" w:cs="Times New Roman"/>
          <w:b/>
          <w:bCs/>
          <w:sz w:val="24"/>
          <w:szCs w:val="24"/>
        </w:rPr>
        <w:t>Unit 2: Lettering &amp; Dimensioning (18 Periods)</w:t>
      </w:r>
    </w:p>
    <w:p w14:paraId="0521BE40" w14:textId="77777777" w:rsidR="000B330C" w:rsidRPr="000B330C" w:rsidRDefault="000B330C" w:rsidP="000B33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30C">
        <w:rPr>
          <w:rFonts w:ascii="Times New Roman" w:eastAsia="Times New Roman" w:hAnsi="Times New Roman" w:cs="Times New Roman"/>
          <w:sz w:val="24"/>
          <w:szCs w:val="24"/>
        </w:rPr>
        <w:t>Demonstrate freehand lettering and numbering with correct proportions and sizes.</w:t>
      </w:r>
    </w:p>
    <w:p w14:paraId="7A8C3F57" w14:textId="77777777" w:rsidR="000B330C" w:rsidRPr="000B330C" w:rsidRDefault="000B330C" w:rsidP="000B33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30C">
        <w:rPr>
          <w:rFonts w:ascii="Times New Roman" w:eastAsia="Times New Roman" w:hAnsi="Times New Roman" w:cs="Times New Roman"/>
          <w:sz w:val="24"/>
          <w:szCs w:val="24"/>
        </w:rPr>
        <w:t>Apply BIS codes for dimensioning using proper lines, arrows, and notes.</w:t>
      </w:r>
    </w:p>
    <w:p w14:paraId="7166DF3E" w14:textId="77777777" w:rsidR="000B330C" w:rsidRPr="000B330C" w:rsidRDefault="000B330C" w:rsidP="000B33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30C">
        <w:rPr>
          <w:rFonts w:ascii="Times New Roman" w:eastAsia="Times New Roman" w:hAnsi="Times New Roman" w:cs="Times New Roman"/>
          <w:sz w:val="24"/>
          <w:szCs w:val="24"/>
        </w:rPr>
        <w:t>Use aligned and unidirectional dimensioning systems effectively.</w:t>
      </w:r>
    </w:p>
    <w:p w14:paraId="128F4A6F" w14:textId="77777777" w:rsidR="000B330C" w:rsidRPr="000B330C" w:rsidRDefault="000B330C" w:rsidP="000B33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30C">
        <w:rPr>
          <w:rFonts w:ascii="Times New Roman" w:eastAsia="Times New Roman" w:hAnsi="Times New Roman" w:cs="Times New Roman"/>
          <w:sz w:val="24"/>
          <w:szCs w:val="24"/>
        </w:rPr>
        <w:t>Dimension circles, arcs, angles, tapers, chamfers, and narrow spaces accurately.</w:t>
      </w:r>
    </w:p>
    <w:p w14:paraId="1E273003" w14:textId="77777777" w:rsidR="000B330C" w:rsidRPr="000B330C" w:rsidRDefault="000B330C" w:rsidP="000B33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330C">
        <w:rPr>
          <w:rFonts w:ascii="Times New Roman" w:eastAsia="Times New Roman" w:hAnsi="Times New Roman" w:cs="Times New Roman"/>
          <w:sz w:val="24"/>
          <w:szCs w:val="24"/>
        </w:rPr>
        <w:t>Produce neat lettering and dimensioning exercises manually.</w:t>
      </w:r>
    </w:p>
    <w:p w14:paraId="5101CE05" w14:textId="77777777" w:rsidR="009A7EFD" w:rsidRPr="009A7EFD" w:rsidRDefault="009A7EFD" w:rsidP="009A7E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Unit 3: Geometric Constructions &amp; Curves (18 Periods)</w:t>
      </w:r>
    </w:p>
    <w:p w14:paraId="4D496790" w14:textId="77777777" w:rsidR="009A7EFD" w:rsidRPr="009A7EFD" w:rsidRDefault="009A7EFD" w:rsidP="009A7EF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Operate CAD software effectively by setting up units, limits, and layers.</w:t>
      </w:r>
    </w:p>
    <w:p w14:paraId="1416DFAC" w14:textId="77777777" w:rsidR="009A7EFD" w:rsidRPr="009A7EFD" w:rsidRDefault="009A7EFD" w:rsidP="009A7EF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Apply basic CAD commands (draw, modify, display control) to create and edit geometry.</w:t>
      </w:r>
    </w:p>
    <w:p w14:paraId="4C8F9397" w14:textId="77777777" w:rsidR="009A7EFD" w:rsidRPr="009A7EFD" w:rsidRDefault="009A7EFD" w:rsidP="009A7EF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Use object snaps and construction aids to ensure precision in drawings.</w:t>
      </w:r>
    </w:p>
    <w:p w14:paraId="3B1DD3FC" w14:textId="77777777" w:rsidR="009A7EFD" w:rsidRPr="009A7EFD" w:rsidRDefault="009A7EFD" w:rsidP="009A7EF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Construct geometric figures such as polygons, tangents, and divisions of lines using CAD tools.</w:t>
      </w:r>
    </w:p>
    <w:p w14:paraId="025A3302" w14:textId="77777777" w:rsidR="009A7EFD" w:rsidRPr="009A7EFD" w:rsidRDefault="009A7EFD" w:rsidP="009A7EF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Generate conical curves (ellipse, parabola, hyperbola) and special curves (involute, cycloid, helix) in CAD with engineering applications.</w:t>
      </w:r>
    </w:p>
    <w:p w14:paraId="583E5EF9" w14:textId="181570FC" w:rsidR="009A7EFD" w:rsidRPr="009A7EFD" w:rsidRDefault="009A7EFD" w:rsidP="009A7EF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Manage drawing files, layers, and text insertion to produce professional CAD drawings.</w:t>
      </w:r>
    </w:p>
    <w:p w14:paraId="6BCE517E" w14:textId="038F100B" w:rsidR="009A7EFD" w:rsidRPr="009A7EFD" w:rsidRDefault="009A7EFD" w:rsidP="009A7E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Unit 4: Projection of Points, Lines, Planes &amp; Orthographic Projections (18 Periods)</w:t>
      </w:r>
    </w:p>
    <w:p w14:paraId="65194336" w14:textId="77777777" w:rsidR="009A7EFD" w:rsidRPr="009A7EFD" w:rsidRDefault="009A7EFD" w:rsidP="009A7EF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Demonstrate projection of points, lines, and planes on reference planes using CAD.</w:t>
      </w:r>
    </w:p>
    <w:p w14:paraId="153452F3" w14:textId="77777777" w:rsidR="009A7EFD" w:rsidRPr="009A7EFD" w:rsidRDefault="009A7EFD" w:rsidP="009A7EF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Apply orthographic projection principles to generate front, top, and side views in CAD.</w:t>
      </w:r>
    </w:p>
    <w:p w14:paraId="135EF013" w14:textId="77777777" w:rsidR="009A7EFD" w:rsidRPr="009A7EFD" w:rsidRDefault="009A7EFD" w:rsidP="009A7EF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lastRenderedPageBreak/>
        <w:t xml:space="preserve">Use CAD tools to position views correctly with </w:t>
      </w:r>
      <w:proofErr w:type="spellStart"/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miter</w:t>
      </w:r>
      <w:proofErr w:type="spellEnd"/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line construction.</w:t>
      </w:r>
    </w:p>
    <w:p w14:paraId="3C2CBA6E" w14:textId="77777777" w:rsidR="009A7EFD" w:rsidRPr="009A7EFD" w:rsidRDefault="009A7EFD" w:rsidP="009A7EF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Represent visible, hidden, and </w:t>
      </w:r>
      <w:proofErr w:type="spellStart"/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center</w:t>
      </w:r>
      <w:proofErr w:type="spellEnd"/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lines using appropriate CAD layers.</w:t>
      </w:r>
    </w:p>
    <w:p w14:paraId="1AF8EA46" w14:textId="77777777" w:rsidR="009A7EFD" w:rsidRPr="009A7EFD" w:rsidRDefault="009A7EFD" w:rsidP="009A7EF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Identify the minimum number of views required to describe an object clearly.</w:t>
      </w:r>
    </w:p>
    <w:p w14:paraId="706B8C38" w14:textId="36E5FFDA" w:rsidR="009A7EFD" w:rsidRPr="009A7EFD" w:rsidRDefault="009A7EFD" w:rsidP="009A7EF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Produce accurate orthographic drawings using CAD commands and conventions.</w:t>
      </w:r>
    </w:p>
    <w:p w14:paraId="68EF414B" w14:textId="77777777" w:rsidR="009A7EFD" w:rsidRPr="009A7EFD" w:rsidRDefault="009A7EFD" w:rsidP="009A7E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Unit 5: Projection of Solids &amp; Sectional Views (18 Periods)</w:t>
      </w:r>
    </w:p>
    <w:p w14:paraId="3DA8CB50" w14:textId="77777777" w:rsidR="009A7EFD" w:rsidRPr="009A7EFD" w:rsidRDefault="009A7EFD" w:rsidP="009A7EF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Create CAD projections of regular solids (cube, prism, cylinder, cone, pyramid) in different orientations.</w:t>
      </w:r>
    </w:p>
    <w:p w14:paraId="0F8C9994" w14:textId="77777777" w:rsidR="009A7EFD" w:rsidRPr="009A7EFD" w:rsidRDefault="009A7EFD" w:rsidP="009A7EF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Apply sectional view concepts using cutting planes in CAD.</w:t>
      </w:r>
    </w:p>
    <w:p w14:paraId="1FEC6A41" w14:textId="77777777" w:rsidR="009A7EFD" w:rsidRPr="009A7EFD" w:rsidRDefault="009A7EFD" w:rsidP="009A7EF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Generate sectional views of solids inclined to one plane and parallel to the other.</w:t>
      </w:r>
    </w:p>
    <w:p w14:paraId="4BB50EE3" w14:textId="77777777" w:rsidR="009A7EFD" w:rsidRPr="009A7EFD" w:rsidRDefault="009A7EFD" w:rsidP="009A7EF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Use CAD hatch patterns to represent material sections according to conventions.</w:t>
      </w:r>
    </w:p>
    <w:p w14:paraId="7F93DA5D" w14:textId="510BF0EB" w:rsidR="009A7EFD" w:rsidRPr="009A7EFD" w:rsidRDefault="009A7EFD" w:rsidP="009A7EF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Integrate projection and sectional view techniques to produce complete engineering drawings digitally.</w:t>
      </w:r>
    </w:p>
    <w:p w14:paraId="662D2E46" w14:textId="77777777" w:rsidR="009A7EFD" w:rsidRPr="009A7EFD" w:rsidRDefault="009A7EFD" w:rsidP="009A7EF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Unit 6: Pictorial Drawings &amp; Development of Surfaces (9 Periods)</w:t>
      </w:r>
    </w:p>
    <w:p w14:paraId="6E552372" w14:textId="77777777" w:rsidR="009A7EFD" w:rsidRPr="009A7EFD" w:rsidRDefault="009A7EFD" w:rsidP="009A7EF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Construct isometric and oblique drawings of simple objects using CAD tools.</w:t>
      </w:r>
    </w:p>
    <w:p w14:paraId="533DBB75" w14:textId="77777777" w:rsidR="009A7EFD" w:rsidRPr="009A7EFD" w:rsidRDefault="009A7EFD" w:rsidP="009A7EF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Apply </w:t>
      </w:r>
      <w:proofErr w:type="spellStart"/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isoplane</w:t>
      </w:r>
      <w:proofErr w:type="spellEnd"/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mode and </w:t>
      </w:r>
      <w:proofErr w:type="spellStart"/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isocircle</w:t>
      </w:r>
      <w:proofErr w:type="spellEnd"/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commands to create isometric rectangles, circles, and objects.</w:t>
      </w:r>
    </w:p>
    <w:p w14:paraId="024D58D7" w14:textId="77777777" w:rsidR="009A7EFD" w:rsidRPr="009A7EFD" w:rsidRDefault="009A7EFD" w:rsidP="009A7EF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Set up oblique projection in CAD and draw objects with correct orientation.</w:t>
      </w:r>
    </w:p>
    <w:p w14:paraId="6C55E1B5" w14:textId="77777777" w:rsidR="009A7EFD" w:rsidRPr="009A7EFD" w:rsidRDefault="009A7EFD" w:rsidP="009A7EF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Develop surfaces of solids (cube, prism, cylinder, cone, pyramid) digitally using parallel line and radial line methods.</w:t>
      </w:r>
    </w:p>
    <w:p w14:paraId="35C0C00A" w14:textId="77777777" w:rsidR="009A7EFD" w:rsidRPr="009A7EFD" w:rsidRDefault="009A7EFD" w:rsidP="009A7EF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Prepare flattened layouts of surfaces in CAD with true length representation.</w:t>
      </w:r>
    </w:p>
    <w:p w14:paraId="3E93FD99" w14:textId="77777777" w:rsidR="009A7EFD" w:rsidRDefault="009A7EFD" w:rsidP="009A7EF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9A7EF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Apply layers and hatching conventions to distinguish surfaces in pictorial and development drawings.</w:t>
      </w:r>
    </w:p>
    <w:p w14:paraId="3865AAFF" w14:textId="77777777" w:rsidR="00024CD3" w:rsidRDefault="00024CD3" w:rsidP="00024CD3">
      <w:pPr>
        <w:pStyle w:val="Heading1"/>
        <w:shd w:val="clear" w:color="auto" w:fill="D9D9D9"/>
        <w:spacing w:before="0"/>
      </w:pPr>
      <w:r>
        <w:rPr>
          <w:color w:val="000000"/>
          <w:sz w:val="28"/>
          <w:szCs w:val="28"/>
        </w:rPr>
        <w:t>CO-POMATRIX</w:t>
      </w:r>
    </w:p>
    <w:p w14:paraId="2F5DC1D8" w14:textId="77777777" w:rsidR="00024CD3" w:rsidRDefault="00024CD3" w:rsidP="00024CD3"/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0"/>
        <w:gridCol w:w="684"/>
        <w:gridCol w:w="684"/>
        <w:gridCol w:w="684"/>
        <w:gridCol w:w="684"/>
        <w:gridCol w:w="684"/>
        <w:gridCol w:w="684"/>
        <w:gridCol w:w="684"/>
      </w:tblGrid>
      <w:tr w:rsidR="00024CD3" w14:paraId="7C0938B4" w14:textId="77777777">
        <w:trPr>
          <w:trHeight w:val="39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E240B4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CO/PO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D90CF0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PO1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D21AF8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PO2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617662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PO3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0762B8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PO4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6313DE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PO5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FE227C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PO6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7DCC09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PO7</w:t>
            </w:r>
          </w:p>
        </w:tc>
      </w:tr>
      <w:tr w:rsidR="00024CD3" w14:paraId="262E7020" w14:textId="77777777">
        <w:trPr>
          <w:trHeight w:val="39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D13D84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CO1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31A8A0" w14:textId="6795461E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1EDA64" w14:textId="49FA2935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AD071E" w14:textId="637265C5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F6ED1A" w14:textId="2A86DA3A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F2EB2C" w14:textId="3BA89B75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34999B" w14:textId="6DD99624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F57FA3" w14:textId="74DB46A1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024CD3" w14:paraId="71662004" w14:textId="77777777">
        <w:trPr>
          <w:trHeight w:val="39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904248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CO2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4BA902" w14:textId="580804F0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9F9E4B" w14:textId="44395F3C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88AB05" w14:textId="7DF347F6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159763" w14:textId="590BF6EC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5D9020" w14:textId="70A44E1A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6EE953" w14:textId="5FCA847C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F9FCDA" w14:textId="58DBA82C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024CD3" w14:paraId="3F23B706" w14:textId="77777777">
        <w:trPr>
          <w:trHeight w:val="39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E73E13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CO3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454C39" w14:textId="20163090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8A0125" w14:textId="70F60730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5ACB7F" w14:textId="7DE3F3A6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3DA5EC" w14:textId="25212BE3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131FF4" w14:textId="2786DA66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BDCFF2" w14:textId="5DF655FE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DF5DF1" w14:textId="1CAC0439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024CD3" w14:paraId="5CC6B163" w14:textId="77777777">
        <w:trPr>
          <w:trHeight w:val="39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313E2A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CO4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2ABB0E" w14:textId="18897529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56F436" w14:textId="497F0A18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E37349" w14:textId="5702F9CB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CAB626" w14:textId="2F4129CE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BAA8BE" w14:textId="41CCDE48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E8722B" w14:textId="0026140A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7099BD" w14:textId="2F085AC8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024CD3" w14:paraId="2D82E9BF" w14:textId="77777777">
        <w:trPr>
          <w:trHeight w:val="39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9018FA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CO5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1B0BE2" w14:textId="105CAA86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A3A782" w14:textId="6AFD7D10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5DE7DD" w14:textId="222ADD6D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94E79E" w14:textId="22C7B1CA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868C89" w14:textId="2697F484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CA5298" w14:textId="5605326D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CF3722" w14:textId="79847A4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024CD3" w14:paraId="68A7F389" w14:textId="77777777">
        <w:trPr>
          <w:trHeight w:val="39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4E1F6D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CO6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1866AC" w14:textId="2F118BD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27B8A9" w14:textId="46959B71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E425FB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91C7F4" w14:textId="77777777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B0B733" w14:textId="65682E0F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711E62" w14:textId="08E691BB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A75D03" w14:textId="686FE774" w:rsidR="00024CD3" w:rsidRDefault="00024CD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</w:tr>
    </w:tbl>
    <w:p w14:paraId="19C88368" w14:textId="77777777" w:rsidR="00024CD3" w:rsidRDefault="00024CD3" w:rsidP="00024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</w:p>
    <w:p w14:paraId="69366227" w14:textId="77777777" w:rsidR="00B60DAB" w:rsidRDefault="00B60DAB" w:rsidP="00024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</w:p>
    <w:p w14:paraId="1BA088BD" w14:textId="77777777" w:rsidR="00B60DAB" w:rsidRDefault="00B60DAB" w:rsidP="00024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</w:p>
    <w:p w14:paraId="67515E07" w14:textId="77777777" w:rsidR="00B60DAB" w:rsidRPr="00B60DAB" w:rsidRDefault="00B60DAB" w:rsidP="00B60D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B60DAB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lastRenderedPageBreak/>
        <w:t>MIDSEM-IEXAM</w:t>
      </w:r>
    </w:p>
    <w:p w14:paraId="37911633" w14:textId="77777777" w:rsidR="00B60DAB" w:rsidRPr="00B60DAB" w:rsidRDefault="00B60DAB" w:rsidP="00B60D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"/>
        <w:gridCol w:w="1946"/>
        <w:gridCol w:w="1701"/>
        <w:gridCol w:w="2127"/>
        <w:gridCol w:w="2551"/>
      </w:tblGrid>
      <w:tr w:rsidR="00B60DAB" w:rsidRPr="00B60DAB" w14:paraId="7595320C" w14:textId="77777777" w:rsidTr="00B60DAB">
        <w:trPr>
          <w:trHeight w:val="3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D6C55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SN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1CF80" w14:textId="5D5531BD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 </w:t>
            </w: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21414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proofErr w:type="gramStart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R,U</w:t>
            </w:r>
            <w:proofErr w:type="gramEnd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(</w:t>
            </w:r>
            <w:proofErr w:type="spellStart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QNo’s</w:t>
            </w:r>
            <w:proofErr w:type="spellEnd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90E0C" w14:textId="0F2163FC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proofErr w:type="gramStart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A(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 </w:t>
            </w:r>
            <w:proofErr w:type="spellStart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QNo’s</w:t>
            </w:r>
            <w:proofErr w:type="spellEnd"/>
            <w:proofErr w:type="gramEnd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CA07A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Remarks</w:t>
            </w:r>
          </w:p>
        </w:tc>
      </w:tr>
      <w:tr w:rsidR="00B60DAB" w:rsidRPr="00B60DAB" w14:paraId="23FA545B" w14:textId="77777777" w:rsidTr="00B60DAB">
        <w:trPr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DEC5E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1D5A5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Unit-1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E12C0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1,2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23A99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AEDA52" w14:textId="366FE799" w:rsidR="00B60DAB" w:rsidRPr="00B60DAB" w:rsidRDefault="00B60DAB" w:rsidP="00B60D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Manual drawing</w:t>
            </w:r>
          </w:p>
        </w:tc>
      </w:tr>
      <w:tr w:rsidR="00B60DAB" w:rsidRPr="00B60DAB" w14:paraId="311C7258" w14:textId="77777777" w:rsidTr="00B60DAB">
        <w:trPr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2F55C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B9D25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Unit-2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85C4D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3,4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9B0DD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305A5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</w:tbl>
    <w:p w14:paraId="2B5B66EC" w14:textId="77777777" w:rsidR="00B60DAB" w:rsidRPr="00B60DAB" w:rsidRDefault="00B60DAB" w:rsidP="00B60D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</w:p>
    <w:p w14:paraId="6C88341D" w14:textId="77777777" w:rsidR="00B60DAB" w:rsidRPr="00B60DAB" w:rsidRDefault="00B60DAB" w:rsidP="00B60D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</w:pPr>
      <w:r w:rsidRPr="00B60DAB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MIDSEM-2EXAM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"/>
        <w:gridCol w:w="1946"/>
        <w:gridCol w:w="1843"/>
        <w:gridCol w:w="1985"/>
        <w:gridCol w:w="2551"/>
      </w:tblGrid>
      <w:tr w:rsidR="00B60DAB" w:rsidRPr="00B60DAB" w14:paraId="2D07BDB2" w14:textId="77777777" w:rsidTr="00B60DAB">
        <w:trPr>
          <w:trHeight w:val="3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DA651" w14:textId="77777777" w:rsidR="00B60DAB" w:rsidRPr="00B60DAB" w:rsidRDefault="00B60DAB" w:rsidP="00D9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SN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21A56" w14:textId="77777777" w:rsidR="00B60DAB" w:rsidRPr="00B60DAB" w:rsidRDefault="00B60DAB" w:rsidP="00D9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 </w:t>
            </w: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935D4" w14:textId="77777777" w:rsidR="00B60DAB" w:rsidRPr="00B60DAB" w:rsidRDefault="00B60DAB" w:rsidP="00D9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proofErr w:type="gramStart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R,U</w:t>
            </w:r>
            <w:proofErr w:type="gramEnd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(</w:t>
            </w:r>
            <w:proofErr w:type="spellStart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QNo’s</w:t>
            </w:r>
            <w:proofErr w:type="spellEnd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2D5AB" w14:textId="1266DC62" w:rsidR="00B60DAB" w:rsidRPr="00B60DAB" w:rsidRDefault="00B60DAB" w:rsidP="00D9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 </w:t>
            </w: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(</w:t>
            </w:r>
            <w:proofErr w:type="spellStart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QNo’s</w:t>
            </w:r>
            <w:proofErr w:type="spellEnd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BB7D2" w14:textId="77777777" w:rsidR="00B60DAB" w:rsidRPr="00B60DAB" w:rsidRDefault="00B60DAB" w:rsidP="00D9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Remarks</w:t>
            </w:r>
          </w:p>
        </w:tc>
      </w:tr>
      <w:tr w:rsidR="00B60DAB" w:rsidRPr="00B60DAB" w14:paraId="3BB340A7" w14:textId="77777777" w:rsidTr="00B60DAB">
        <w:trPr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5174E" w14:textId="77777777" w:rsidR="00B60DAB" w:rsidRPr="00B60DAB" w:rsidRDefault="00B60DAB" w:rsidP="00D9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BC34E" w14:textId="75A198B6" w:rsidR="00B60DAB" w:rsidRPr="00B60DAB" w:rsidRDefault="00B60DAB" w:rsidP="00D9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Unit-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07B7A" w14:textId="77777777" w:rsidR="00B60DAB" w:rsidRPr="00B60DAB" w:rsidRDefault="00B60DAB" w:rsidP="00D944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1,2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DBF9F" w14:textId="77777777" w:rsidR="00B60DAB" w:rsidRPr="00B60DAB" w:rsidRDefault="00B60DAB" w:rsidP="00D944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5D41D4" w14:textId="7C051C08" w:rsidR="00B60DAB" w:rsidRPr="00B60DAB" w:rsidRDefault="00B60DAB" w:rsidP="00D944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CAD based practice &amp;Exam</w:t>
            </w:r>
          </w:p>
        </w:tc>
      </w:tr>
      <w:tr w:rsidR="00B60DAB" w:rsidRPr="00B60DAB" w14:paraId="02EFBA64" w14:textId="77777777" w:rsidTr="00B60DAB">
        <w:trPr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409F4" w14:textId="77777777" w:rsidR="00B60DAB" w:rsidRPr="00B60DAB" w:rsidRDefault="00B60DAB" w:rsidP="00D9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EB3D4" w14:textId="04847E1F" w:rsidR="00B60DAB" w:rsidRPr="00B60DAB" w:rsidRDefault="00B60DAB" w:rsidP="00D9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Unit-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58BDA" w14:textId="77777777" w:rsidR="00B60DAB" w:rsidRPr="00B60DAB" w:rsidRDefault="00B60DAB" w:rsidP="00D944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3,4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3211C" w14:textId="77777777" w:rsidR="00B60DAB" w:rsidRPr="00B60DAB" w:rsidRDefault="00B60DAB" w:rsidP="00D944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9ECD7" w14:textId="77777777" w:rsidR="00B60DAB" w:rsidRPr="00B60DAB" w:rsidRDefault="00B60DAB" w:rsidP="00D9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</w:tbl>
    <w:p w14:paraId="5C969075" w14:textId="77777777" w:rsidR="00B60DAB" w:rsidRPr="00B60DAB" w:rsidRDefault="00B60DAB" w:rsidP="00B60D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</w:p>
    <w:p w14:paraId="1730C7DA" w14:textId="77777777" w:rsidR="00B60DAB" w:rsidRPr="00B60DAB" w:rsidRDefault="00B60DAB" w:rsidP="00B60D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</w:pPr>
      <w:r w:rsidRPr="00B60DAB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SEE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"/>
        <w:gridCol w:w="1946"/>
        <w:gridCol w:w="1843"/>
        <w:gridCol w:w="1985"/>
        <w:gridCol w:w="2551"/>
      </w:tblGrid>
      <w:tr w:rsidR="00B60DAB" w:rsidRPr="00B60DAB" w14:paraId="44775F2B" w14:textId="77777777" w:rsidTr="00B60DAB">
        <w:trPr>
          <w:trHeight w:val="31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44296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SN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B6184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proofErr w:type="spellStart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Unitname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8C371" w14:textId="3230BA46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Questions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 </w:t>
            </w: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to beset for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 </w:t>
            </w: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SEE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EB29F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Remarks</w:t>
            </w:r>
          </w:p>
        </w:tc>
      </w:tr>
      <w:tr w:rsidR="00B60DAB" w:rsidRPr="00B60DAB" w14:paraId="1CD985E3" w14:textId="77777777" w:rsidTr="00B60DAB">
        <w:trPr>
          <w:trHeight w:val="3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AD38E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2CDBF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BE617" w14:textId="6106CF12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proofErr w:type="gramStart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R,U(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 </w:t>
            </w:r>
            <w:proofErr w:type="spellStart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QNo’s</w:t>
            </w:r>
            <w:proofErr w:type="spellEnd"/>
            <w:proofErr w:type="gramEnd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6C1B1" w14:textId="0F057FDC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 </w:t>
            </w:r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(</w:t>
            </w:r>
            <w:proofErr w:type="spellStart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QNo’s</w:t>
            </w:r>
            <w:proofErr w:type="spellEnd"/>
            <w:r w:rsidRPr="00B60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)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9318C21" w14:textId="31A17B9D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CAD based practice &amp;Exam</w:t>
            </w:r>
          </w:p>
        </w:tc>
      </w:tr>
      <w:tr w:rsidR="00B60DAB" w:rsidRPr="00B60DAB" w14:paraId="2ADCA5FB" w14:textId="77777777" w:rsidTr="005421CE">
        <w:trPr>
          <w:trHeight w:val="3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21C45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375DB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Unit-1,2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D36E3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1,2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F849F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33F9FA7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B60DAB" w:rsidRPr="00B60DAB" w14:paraId="0F080572" w14:textId="77777777" w:rsidTr="005421CE">
        <w:trPr>
          <w:trHeight w:val="3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85FA1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98E57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Unit-3,4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653FB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3,4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09CC0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9CA400C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B60DAB" w:rsidRPr="00B60DAB" w14:paraId="47EDF3A2" w14:textId="77777777" w:rsidTr="005421CE">
        <w:trPr>
          <w:trHeight w:val="3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5AE45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B6E52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Unit-5,6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43726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49436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B60DA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5,6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68234" w14:textId="77777777" w:rsidR="00B60DAB" w:rsidRPr="00B60DAB" w:rsidRDefault="00B60DAB" w:rsidP="00B60D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</w:tbl>
    <w:p w14:paraId="418E9580" w14:textId="77777777" w:rsidR="00B60DAB" w:rsidRPr="009A7EFD" w:rsidRDefault="00B60DAB" w:rsidP="00024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</w:p>
    <w:p w14:paraId="039EFD20" w14:textId="77777777" w:rsidR="006237C5" w:rsidRPr="00315732" w:rsidRDefault="006237C5" w:rsidP="00B62F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5732">
        <w:rPr>
          <w:rFonts w:ascii="Times New Roman" w:eastAsia="Times New Roman" w:hAnsi="Times New Roman" w:cs="Times New Roman"/>
          <w:b/>
          <w:bCs/>
          <w:sz w:val="24"/>
          <w:szCs w:val="24"/>
        </w:rPr>
        <w:t>REFERENCE BOOKS</w:t>
      </w:r>
    </w:p>
    <w:p w14:paraId="0561561F" w14:textId="77777777" w:rsidR="006237C5" w:rsidRPr="00315732" w:rsidRDefault="006237C5" w:rsidP="00B62F4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5732">
        <w:rPr>
          <w:rFonts w:ascii="Times New Roman" w:eastAsia="Times New Roman" w:hAnsi="Times New Roman" w:cs="Times New Roman"/>
          <w:i/>
          <w:iCs/>
          <w:sz w:val="24"/>
          <w:szCs w:val="24"/>
        </w:rPr>
        <w:t>Engineering Drawing</w:t>
      </w:r>
      <w:r w:rsidRPr="00315732">
        <w:rPr>
          <w:rFonts w:ascii="Times New Roman" w:eastAsia="Times New Roman" w:hAnsi="Times New Roman" w:cs="Times New Roman"/>
          <w:sz w:val="24"/>
          <w:szCs w:val="24"/>
        </w:rPr>
        <w:t xml:space="preserve"> by Kapil Dev – Asian Publisher</w:t>
      </w:r>
    </w:p>
    <w:p w14:paraId="02319E29" w14:textId="77777777" w:rsidR="006237C5" w:rsidRPr="00315732" w:rsidRDefault="006237C5" w:rsidP="00B62F4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5732">
        <w:rPr>
          <w:rFonts w:ascii="Times New Roman" w:eastAsia="Times New Roman" w:hAnsi="Times New Roman" w:cs="Times New Roman"/>
          <w:i/>
          <w:iCs/>
          <w:sz w:val="24"/>
          <w:szCs w:val="24"/>
        </w:rPr>
        <w:t>Engineering Drawing</w:t>
      </w:r>
      <w:r w:rsidRPr="00315732">
        <w:rPr>
          <w:rFonts w:ascii="Times New Roman" w:eastAsia="Times New Roman" w:hAnsi="Times New Roman" w:cs="Times New Roman"/>
          <w:sz w:val="24"/>
          <w:szCs w:val="24"/>
        </w:rPr>
        <w:t xml:space="preserve"> by Basant Agarwal &amp; C.M. Agarwal – McGraw</w:t>
      </w:r>
      <w:r w:rsidRPr="00315732">
        <w:rPr>
          <w:rFonts w:ascii="Times New Roman" w:eastAsia="Times New Roman" w:hAnsi="Times New Roman" w:cs="Times New Roman"/>
          <w:sz w:val="24"/>
          <w:szCs w:val="24"/>
        </w:rPr>
        <w:noBreakHyphen/>
        <w:t>Hill</w:t>
      </w:r>
    </w:p>
    <w:p w14:paraId="448D3587" w14:textId="77777777" w:rsidR="006237C5" w:rsidRPr="00315732" w:rsidRDefault="006237C5" w:rsidP="00B62F4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5732">
        <w:rPr>
          <w:rFonts w:ascii="Times New Roman" w:eastAsia="Times New Roman" w:hAnsi="Times New Roman" w:cs="Times New Roman"/>
          <w:i/>
          <w:iCs/>
          <w:sz w:val="24"/>
          <w:szCs w:val="24"/>
        </w:rPr>
        <w:t>Engineering Drawing</w:t>
      </w:r>
      <w:r w:rsidRPr="00315732">
        <w:rPr>
          <w:rFonts w:ascii="Times New Roman" w:eastAsia="Times New Roman" w:hAnsi="Times New Roman" w:cs="Times New Roman"/>
          <w:sz w:val="24"/>
          <w:szCs w:val="24"/>
        </w:rPr>
        <w:t xml:space="preserve"> by N.D. Bhatt – </w:t>
      </w:r>
      <w:proofErr w:type="spellStart"/>
      <w:r w:rsidRPr="00315732">
        <w:rPr>
          <w:rFonts w:ascii="Times New Roman" w:eastAsia="Times New Roman" w:hAnsi="Times New Roman" w:cs="Times New Roman"/>
          <w:sz w:val="24"/>
          <w:szCs w:val="24"/>
        </w:rPr>
        <w:t>Charotar</w:t>
      </w:r>
      <w:proofErr w:type="spellEnd"/>
      <w:r w:rsidRPr="00315732">
        <w:rPr>
          <w:rFonts w:ascii="Times New Roman" w:eastAsia="Times New Roman" w:hAnsi="Times New Roman" w:cs="Times New Roman"/>
          <w:sz w:val="24"/>
          <w:szCs w:val="24"/>
        </w:rPr>
        <w:t xml:space="preserve"> Publishing House Pvt. Ltd.</w:t>
      </w:r>
    </w:p>
    <w:p w14:paraId="784B6371" w14:textId="77777777" w:rsidR="006237C5" w:rsidRPr="00315732" w:rsidRDefault="006237C5" w:rsidP="00B62F4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5732">
        <w:rPr>
          <w:rFonts w:ascii="Times New Roman" w:eastAsia="Times New Roman" w:hAnsi="Times New Roman" w:cs="Times New Roman"/>
          <w:i/>
          <w:iCs/>
          <w:sz w:val="24"/>
          <w:szCs w:val="24"/>
        </w:rPr>
        <w:t>A Textbook on Engineering Drawing</w:t>
      </w:r>
      <w:r w:rsidRPr="00315732">
        <w:rPr>
          <w:rFonts w:ascii="Times New Roman" w:eastAsia="Times New Roman" w:hAnsi="Times New Roman" w:cs="Times New Roman"/>
          <w:sz w:val="24"/>
          <w:szCs w:val="24"/>
        </w:rPr>
        <w:t xml:space="preserve"> by P. Kannaiah, K. L. Narayana, K. Venkata Reddy</w:t>
      </w:r>
    </w:p>
    <w:p w14:paraId="7F32F05D" w14:textId="77777777" w:rsidR="006237C5" w:rsidRPr="00315732" w:rsidRDefault="006237C5" w:rsidP="00B62F4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5732">
        <w:rPr>
          <w:rFonts w:ascii="Times New Roman" w:eastAsia="Times New Roman" w:hAnsi="Times New Roman" w:cs="Times New Roman"/>
          <w:i/>
          <w:iCs/>
          <w:sz w:val="24"/>
          <w:szCs w:val="24"/>
        </w:rPr>
        <w:t>Engineering Drawing + AutoCAD</w:t>
      </w:r>
      <w:r w:rsidRPr="00315732">
        <w:rPr>
          <w:rFonts w:ascii="Times New Roman" w:eastAsia="Times New Roman" w:hAnsi="Times New Roman" w:cs="Times New Roman"/>
          <w:sz w:val="24"/>
          <w:szCs w:val="24"/>
        </w:rPr>
        <w:t xml:space="preserve"> by K. Venugopal – New Age International, New Delhi</w:t>
      </w:r>
    </w:p>
    <w:p w14:paraId="603C2BF9" w14:textId="77777777" w:rsidR="006237C5" w:rsidRPr="00315732" w:rsidRDefault="006237C5" w:rsidP="00B62F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5732">
        <w:rPr>
          <w:rFonts w:ascii="Times New Roman" w:eastAsia="Times New Roman" w:hAnsi="Times New Roman" w:cs="Times New Roman"/>
          <w:b/>
          <w:bCs/>
          <w:sz w:val="24"/>
          <w:szCs w:val="24"/>
        </w:rPr>
        <w:t>ONLINE RESOURCES</w:t>
      </w:r>
    </w:p>
    <w:p w14:paraId="7F6FE9F6" w14:textId="77777777" w:rsidR="006237C5" w:rsidRPr="00315732" w:rsidRDefault="006237C5" w:rsidP="00B62F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3157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NPTEL Courses</w:t>
        </w:r>
      </w:hyperlink>
    </w:p>
    <w:p w14:paraId="036F81E6" w14:textId="77777777" w:rsidR="006237C5" w:rsidRPr="00315732" w:rsidRDefault="006237C5" w:rsidP="00B62F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Pr="003157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NPTEL Engineering Drawing Course</w:t>
        </w:r>
      </w:hyperlink>
    </w:p>
    <w:p w14:paraId="67D70E06" w14:textId="77777777" w:rsidR="006237C5" w:rsidRPr="00315732" w:rsidRDefault="006237C5" w:rsidP="00B62F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5732">
        <w:rPr>
          <w:rFonts w:ascii="Times New Roman" w:eastAsia="Times New Roman" w:hAnsi="Times New Roman" w:cs="Times New Roman"/>
          <w:sz w:val="24"/>
          <w:szCs w:val="24"/>
        </w:rPr>
        <w:t xml:space="preserve">Engineering Drawing – </w:t>
      </w:r>
      <w:proofErr w:type="spellStart"/>
      <w:r w:rsidRPr="00315732">
        <w:rPr>
          <w:rFonts w:ascii="Times New Roman" w:eastAsia="Times New Roman" w:hAnsi="Times New Roman" w:cs="Times New Roman"/>
          <w:sz w:val="24"/>
          <w:szCs w:val="24"/>
        </w:rPr>
        <w:t>Slideshare</w:t>
      </w:r>
      <w:proofErr w:type="spellEnd"/>
      <w:r w:rsidRPr="00315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7" w:history="1">
        <w:r w:rsidRPr="003157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(slideshare.net in Bing)</w:t>
        </w:r>
      </w:hyperlink>
    </w:p>
    <w:p w14:paraId="4041E23B" w14:textId="77777777" w:rsidR="006237C5" w:rsidRPr="00315732" w:rsidRDefault="006237C5" w:rsidP="00B62F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5732">
        <w:rPr>
          <w:rFonts w:ascii="Times New Roman" w:eastAsia="Times New Roman" w:hAnsi="Times New Roman" w:cs="Times New Roman"/>
          <w:sz w:val="24"/>
          <w:szCs w:val="24"/>
        </w:rPr>
        <w:t xml:space="preserve">Engineering Drawing – PowerPoint Presentation </w:t>
      </w:r>
      <w:hyperlink r:id="rId8" w:history="1">
        <w:r w:rsidRPr="003157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(powershow.com in Bing)</w:t>
        </w:r>
      </w:hyperlink>
    </w:p>
    <w:p w14:paraId="3A90DA69" w14:textId="2CD25C97" w:rsidR="00DE5D4D" w:rsidRDefault="006237C5" w:rsidP="00B62F4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315732">
        <w:rPr>
          <w:rFonts w:ascii="Times New Roman" w:eastAsia="Times New Roman" w:hAnsi="Times New Roman" w:cs="Times New Roman"/>
          <w:sz w:val="24"/>
          <w:szCs w:val="24"/>
        </w:rPr>
        <w:t xml:space="preserve">Basic Engineering Drawing – Solved Questions (PowerPoint) </w:t>
      </w:r>
      <w:hyperlink r:id="rId9" w:history="1">
        <w:r w:rsidRPr="0031573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(powershow.com in Bing)</w:t>
        </w:r>
      </w:hyperlink>
    </w:p>
    <w:p w14:paraId="6418C2B5" w14:textId="1108BD86" w:rsidR="005208C4" w:rsidRDefault="00DE5D4D" w:rsidP="00962C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br w:type="page"/>
      </w:r>
      <w:r w:rsidR="005208C4"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lastRenderedPageBreak/>
        <w:t>BOARD DIPLOMA EXAMINATION, (C-26)</w:t>
      </w:r>
    </w:p>
    <w:p w14:paraId="24F29337" w14:textId="77777777" w:rsidR="005208C4" w:rsidRPr="003A3C1A" w:rsidRDefault="005208C4" w:rsidP="00962CF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DME – 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YEAR, </w:t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ME-107, MID SEMESTER - I</w:t>
      </w:r>
    </w:p>
    <w:p w14:paraId="09066952" w14:textId="076292A5" w:rsidR="005208C4" w:rsidRDefault="005208C4" w:rsidP="00962CF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ENGINEERING DRAWING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WITH CAD</w:t>
      </w:r>
    </w:p>
    <w:p w14:paraId="56031514" w14:textId="77777777" w:rsidR="005208C4" w:rsidRPr="003A3C1A" w:rsidRDefault="005208C4" w:rsidP="005208C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------------------------------------------------------------------------------------------------------</w:t>
      </w:r>
    </w:p>
    <w:p w14:paraId="76E4E8B6" w14:textId="6FDCF718" w:rsidR="003A3C1A" w:rsidRPr="003A3C1A" w:rsidRDefault="003A3C1A" w:rsidP="003A3C1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Time: 1 Hour]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  <w:t>[Total Marks: 20</w:t>
      </w:r>
    </w:p>
    <w:p w14:paraId="61497254" w14:textId="7E6F092B" w:rsidR="003A3C1A" w:rsidRPr="003A3C1A" w:rsidRDefault="003A3C1A" w:rsidP="003A3C1A">
      <w:pPr>
        <w:spacing w:before="100" w:beforeAutospacing="1" w:after="100" w:afterAutospacing="1" w:line="240" w:lineRule="auto"/>
        <w:ind w:left="2160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PART-A</w:t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04x02=08</w:t>
      </w:r>
    </w:p>
    <w:p w14:paraId="59B3EEA9" w14:textId="77777777" w:rsidR="003A3C1A" w:rsidRPr="003A3C1A" w:rsidRDefault="003A3C1A" w:rsidP="003A3C1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IN"/>
        </w:rPr>
        <w:t>Instructions:</w:t>
      </w:r>
      <w:r w:rsidRPr="003A3C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IN"/>
        </w:rPr>
        <w:tab/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1. Answer </w:t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ALL </w:t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questions.</w:t>
      </w:r>
    </w:p>
    <w:p w14:paraId="66D7A3AE" w14:textId="77777777" w:rsidR="003A3C1A" w:rsidRPr="003A3C1A" w:rsidRDefault="003A3C1A" w:rsidP="003A3C1A">
      <w:pPr>
        <w:numPr>
          <w:ilvl w:val="0"/>
          <w:numId w:val="41"/>
        </w:numPr>
        <w:tabs>
          <w:tab w:val="clear" w:pos="720"/>
          <w:tab w:val="num" w:pos="2268"/>
          <w:tab w:val="left" w:pos="2552"/>
        </w:tabs>
        <w:spacing w:after="0" w:line="240" w:lineRule="auto"/>
        <w:ind w:firstLine="1548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Each question carries </w:t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TWO </w:t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marks.</w:t>
      </w:r>
    </w:p>
    <w:p w14:paraId="54117E54" w14:textId="77777777" w:rsidR="003A3C1A" w:rsidRPr="003A3C1A" w:rsidRDefault="003A3C1A" w:rsidP="003A3C1A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Write freehand the following, using single stroke vertical capital letters of height 12 mm.</w:t>
      </w:r>
    </w:p>
    <w:p w14:paraId="3E282D10" w14:textId="77777777" w:rsidR="003A3C1A" w:rsidRPr="003A3C1A" w:rsidRDefault="003A3C1A" w:rsidP="003A3C1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‘NECESSITY IS THE MOTHER OF INVENTION’</w:t>
      </w:r>
    </w:p>
    <w:p w14:paraId="3E521EE2" w14:textId="77777777" w:rsidR="003A3C1A" w:rsidRPr="003A3C1A" w:rsidRDefault="003A3C1A" w:rsidP="003A3C1A">
      <w:pPr>
        <w:numPr>
          <w:ilvl w:val="0"/>
          <w:numId w:val="43"/>
        </w:num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Redraw the following figure in Uni-Directional system of dimensioning.</w:t>
      </w:r>
    </w:p>
    <w:p w14:paraId="6F778A3B" w14:textId="5667961D" w:rsidR="003A3C1A" w:rsidRPr="003A3C1A" w:rsidRDefault="003A3C1A" w:rsidP="00CC7233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br/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drawing>
          <wp:inline distT="0" distB="0" distL="0" distR="0" wp14:anchorId="4315D565" wp14:editId="46A8D7B2">
            <wp:extent cx="2343150" cy="1800225"/>
            <wp:effectExtent l="0" t="0" r="0" b="0"/>
            <wp:docPr id="140038720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br/>
      </w:r>
    </w:p>
    <w:p w14:paraId="57FEFA3C" w14:textId="77777777" w:rsidR="003A3C1A" w:rsidRPr="003A3C1A" w:rsidRDefault="003A3C1A" w:rsidP="003A3C1A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To divide a straight line of 70 mm into 6 equal parts.</w:t>
      </w:r>
    </w:p>
    <w:p w14:paraId="6BD2B2ED" w14:textId="77777777" w:rsidR="003A3C1A" w:rsidRPr="003A3C1A" w:rsidRDefault="003A3C1A" w:rsidP="003A3C1A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Bisect a given line AB of length 75 mm.</w:t>
      </w:r>
    </w:p>
    <w:p w14:paraId="2F315F73" w14:textId="095089E9" w:rsidR="003A3C1A" w:rsidRPr="003A3C1A" w:rsidRDefault="003A3C1A" w:rsidP="003A3C1A">
      <w:pPr>
        <w:spacing w:before="100" w:beforeAutospacing="1" w:after="100" w:afterAutospacing="1" w:line="240" w:lineRule="auto"/>
        <w:ind w:left="1440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PART-B</w:t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02x06=12</w:t>
      </w:r>
    </w:p>
    <w:p w14:paraId="49E6874F" w14:textId="77777777" w:rsidR="003A3C1A" w:rsidRPr="003A3C1A" w:rsidRDefault="003A3C1A" w:rsidP="003A3C1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IN"/>
        </w:rPr>
        <w:t>Instructions</w:t>
      </w:r>
      <w:r w:rsidRPr="003A3C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IN"/>
        </w:rPr>
        <w:tab/>
        <w:t>:</w:t>
      </w:r>
      <w:r w:rsidRPr="003A3C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IN"/>
        </w:rPr>
        <w:tab/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1. Answer ALL questions.</w:t>
      </w:r>
    </w:p>
    <w:p w14:paraId="2BE1BDB6" w14:textId="77777777" w:rsidR="003A3C1A" w:rsidRPr="003A3C1A" w:rsidRDefault="003A3C1A" w:rsidP="003A3C1A">
      <w:pPr>
        <w:spacing w:after="0" w:line="240" w:lineRule="auto"/>
        <w:ind w:left="720" w:firstLine="2257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2. Each question carries </w:t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SIX </w:t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marks.</w:t>
      </w:r>
    </w:p>
    <w:p w14:paraId="0D75AD0F" w14:textId="57B8A7C7" w:rsidR="003A3C1A" w:rsidRPr="003A3C1A" w:rsidRDefault="003A3C1A" w:rsidP="003A3C1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br/>
        <w:t>(a) Redraw the following figure with chain dimensioning.</w:t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br/>
      </w:r>
    </w:p>
    <w:p w14:paraId="767CCB2C" w14:textId="2C149E8B" w:rsidR="003A3C1A" w:rsidRPr="003A3C1A" w:rsidRDefault="003A3C1A" w:rsidP="003A3C1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lastRenderedPageBreak/>
        <w:drawing>
          <wp:inline distT="0" distB="0" distL="0" distR="0" wp14:anchorId="37A865B3" wp14:editId="6F730F08">
            <wp:extent cx="2400300" cy="1905000"/>
            <wp:effectExtent l="0" t="0" r="0" b="0"/>
            <wp:docPr id="49897269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B5610" w14:textId="77777777" w:rsidR="003A3C1A" w:rsidRPr="003A3C1A" w:rsidRDefault="003A3C1A" w:rsidP="003A3C1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(Or)</w:t>
      </w:r>
    </w:p>
    <w:p w14:paraId="7871800C" w14:textId="77777777" w:rsidR="003A3C1A" w:rsidRPr="003A3C1A" w:rsidRDefault="003A3C1A" w:rsidP="003A3C1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(b) Redraw the following figure in aligned system of dimensioning.</w:t>
      </w:r>
    </w:p>
    <w:p w14:paraId="354A3D34" w14:textId="10EA91C9" w:rsidR="003A3C1A" w:rsidRPr="003A3C1A" w:rsidRDefault="003A3C1A" w:rsidP="003A3C1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br/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drawing>
          <wp:inline distT="0" distB="0" distL="0" distR="0" wp14:anchorId="52524DFB" wp14:editId="4213E951">
            <wp:extent cx="2619375" cy="2105025"/>
            <wp:effectExtent l="0" t="0" r="0" b="0"/>
            <wp:docPr id="41843453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br/>
      </w:r>
    </w:p>
    <w:p w14:paraId="7C1ABCA5" w14:textId="77777777" w:rsidR="003A3C1A" w:rsidRPr="003A3C1A" w:rsidRDefault="003A3C1A" w:rsidP="003A3C1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(a) Construct a regular pentagon of base side 30 mm in general method.</w:t>
      </w:r>
    </w:p>
    <w:p w14:paraId="28C3EE18" w14:textId="77777777" w:rsidR="003A3C1A" w:rsidRPr="003A3C1A" w:rsidRDefault="003A3C1A" w:rsidP="003A3C1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(Or)</w:t>
      </w:r>
    </w:p>
    <w:p w14:paraId="7F91D4C6" w14:textId="77777777" w:rsidR="003A3C1A" w:rsidRPr="003A3C1A" w:rsidRDefault="003A3C1A" w:rsidP="003A3C1A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(b) Draw an arc of radius 30 mm touching the given </w:t>
      </w:r>
      <w:proofErr w:type="gramStart"/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straight line</w:t>
      </w:r>
      <w:proofErr w:type="gramEnd"/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AB of length 70 mm and passing through a point ‘P’ which is 55 mm above the line AB.</w:t>
      </w:r>
    </w:p>
    <w:p w14:paraId="77C71DE2" w14:textId="43164563" w:rsidR="005208C4" w:rsidRDefault="005208C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F7E4845" w14:textId="77777777" w:rsidR="005208C4" w:rsidRDefault="005208C4" w:rsidP="005208C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lastRenderedPageBreak/>
        <w:t xml:space="preserve">BOARD DIPLOMA EXAMINATION, (C-26) </w:t>
      </w:r>
    </w:p>
    <w:p w14:paraId="0AA76B31" w14:textId="1B85F7DA" w:rsidR="005208C4" w:rsidRPr="003A3C1A" w:rsidRDefault="005208C4" w:rsidP="005208C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DME – 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YEAR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, </w:t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ME-107, MID SEMESTER - 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I</w:t>
      </w:r>
    </w:p>
    <w:p w14:paraId="53C7EE66" w14:textId="0588ED0A" w:rsidR="005208C4" w:rsidRDefault="005208C4" w:rsidP="005208C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ENGINEERING DRAWING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WITH CAD</w:t>
      </w:r>
    </w:p>
    <w:p w14:paraId="7147602D" w14:textId="567B34AB" w:rsidR="005208C4" w:rsidRPr="003A3C1A" w:rsidRDefault="005208C4" w:rsidP="005208C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------------------------------------------------------------------------------------------------------</w:t>
      </w:r>
    </w:p>
    <w:p w14:paraId="3811905A" w14:textId="77777777" w:rsidR="005208C4" w:rsidRPr="003A3C1A" w:rsidRDefault="005208C4" w:rsidP="005208C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Time: 1 Hour]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  <w:t>[Total Marks: 20</w:t>
      </w:r>
    </w:p>
    <w:p w14:paraId="14DBA99C" w14:textId="77777777" w:rsidR="005208C4" w:rsidRPr="003A3C1A" w:rsidRDefault="005208C4" w:rsidP="005208C4">
      <w:pPr>
        <w:spacing w:before="100" w:beforeAutospacing="1" w:after="100" w:afterAutospacing="1" w:line="240" w:lineRule="auto"/>
        <w:ind w:left="2160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PART-A</w:t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04x02=08</w:t>
      </w:r>
    </w:p>
    <w:p w14:paraId="4A068224" w14:textId="77777777" w:rsidR="005208C4" w:rsidRPr="003A3C1A" w:rsidRDefault="005208C4" w:rsidP="005208C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IN"/>
        </w:rPr>
        <w:t>Instructions:</w:t>
      </w:r>
      <w:r w:rsidRPr="003A3C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IN"/>
        </w:rPr>
        <w:tab/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1. Answer </w:t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ALL </w:t>
      </w:r>
      <w:r w:rsidRPr="003A3C1A">
        <w:rPr>
          <w:rFonts w:ascii="Times New Roman" w:eastAsia="Times New Roman" w:hAnsi="Times New Roman" w:cs="Times New Roman"/>
          <w:sz w:val="24"/>
          <w:szCs w:val="24"/>
          <w:lang w:val="en-IN"/>
        </w:rPr>
        <w:t>questions.</w:t>
      </w:r>
    </w:p>
    <w:p w14:paraId="76BB68F4" w14:textId="021D30E0" w:rsidR="005208C4" w:rsidRPr="005208C4" w:rsidRDefault="005208C4" w:rsidP="005208C4">
      <w:pPr>
        <w:pStyle w:val="ListParagraph"/>
        <w:numPr>
          <w:ilvl w:val="0"/>
          <w:numId w:val="51"/>
        </w:numPr>
        <w:tabs>
          <w:tab w:val="left" w:pos="2552"/>
        </w:tabs>
        <w:spacing w:after="0" w:line="240" w:lineRule="auto"/>
        <w:ind w:firstLine="2127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Each question carries </w:t>
      </w:r>
      <w:r w:rsidRPr="005208C4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TWO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marks.</w:t>
      </w:r>
    </w:p>
    <w:p w14:paraId="12901E25" w14:textId="2CFC73D1" w:rsidR="005208C4" w:rsidRDefault="005208C4" w:rsidP="005208C4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Draw a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pentagon ofside60mm and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calculate its area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by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using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any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CAD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software.</w:t>
      </w:r>
    </w:p>
    <w:p w14:paraId="166B6521" w14:textId="77777777" w:rsidR="005208C4" w:rsidRDefault="005208C4" w:rsidP="005208C4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Draw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line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of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10mm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and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divide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it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into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four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equal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5208C4">
        <w:rPr>
          <w:rFonts w:ascii="Times New Roman" w:eastAsia="Times New Roman" w:hAnsi="Times New Roman" w:cs="Times New Roman"/>
          <w:sz w:val="24"/>
          <w:szCs w:val="24"/>
          <w:lang w:val="en-IN"/>
        </w:rPr>
        <w:t>parts.</w:t>
      </w:r>
    </w:p>
    <w:p w14:paraId="71159671" w14:textId="77777777" w:rsidR="00E32F11" w:rsidRDefault="00E32F11" w:rsidP="00E32F11">
      <w:pPr>
        <w:pStyle w:val="NormalWeb"/>
        <w:numPr>
          <w:ilvl w:val="0"/>
          <w:numId w:val="52"/>
        </w:numPr>
        <w:spacing w:before="41" w:beforeAutospacing="0" w:after="0" w:afterAutospacing="0"/>
        <w:ind w:right="345"/>
        <w:textAlignment w:val="baseline"/>
        <w:rPr>
          <w:color w:val="000000"/>
        </w:rPr>
      </w:pPr>
      <w:r>
        <w:rPr>
          <w:color w:val="000000"/>
        </w:rPr>
        <w:t xml:space="preserve">Create four layers, name the layers and assign different properties like line </w:t>
      </w:r>
      <w:r>
        <w:rPr>
          <w:color w:val="000000"/>
        </w:rPr>
        <w:t xml:space="preserve">color, line    </w:t>
      </w:r>
    </w:p>
    <w:p w14:paraId="2F473766" w14:textId="1A5C2185" w:rsidR="00E32F11" w:rsidRDefault="00E32F11" w:rsidP="00E32F11">
      <w:pPr>
        <w:pStyle w:val="NormalWeb"/>
        <w:spacing w:before="41" w:beforeAutospacing="0" w:after="0" w:afterAutospacing="0"/>
        <w:ind w:right="345"/>
        <w:textAlignment w:val="baseline"/>
        <w:rPr>
          <w:color w:val="000000"/>
        </w:rPr>
      </w:pPr>
      <w:r>
        <w:rPr>
          <w:color w:val="000000"/>
        </w:rPr>
        <w:t xml:space="preserve">             type, and</w:t>
      </w:r>
      <w:r>
        <w:rPr>
          <w:color w:val="000000"/>
        </w:rPr>
        <w:t xml:space="preserve"> line</w:t>
      </w:r>
      <w:r>
        <w:rPr>
          <w:color w:val="000000"/>
        </w:rPr>
        <w:t xml:space="preserve"> </w:t>
      </w:r>
      <w:r>
        <w:rPr>
          <w:color w:val="000000"/>
        </w:rPr>
        <w:t>weight to different layers.</w:t>
      </w:r>
    </w:p>
    <w:p w14:paraId="36019F6B" w14:textId="2F804B54" w:rsidR="00E32F11" w:rsidRDefault="00E32F11" w:rsidP="00E32F11">
      <w:pPr>
        <w:pStyle w:val="NormalWeb"/>
        <w:numPr>
          <w:ilvl w:val="0"/>
          <w:numId w:val="52"/>
        </w:numPr>
        <w:spacing w:before="41" w:beforeAutospacing="0" w:after="0" w:afterAutospacing="0"/>
        <w:ind w:right="345"/>
        <w:textAlignment w:val="baseline"/>
        <w:rPr>
          <w:color w:val="000000"/>
        </w:rPr>
      </w:pPr>
      <w:r>
        <w:rPr>
          <w:color w:val="000000"/>
        </w:rPr>
        <w:t>Write the</w:t>
      </w:r>
      <w:r>
        <w:rPr>
          <w:color w:val="000000"/>
        </w:rPr>
        <w:t xml:space="preserve"> </w:t>
      </w:r>
      <w:r>
        <w:rPr>
          <w:color w:val="000000"/>
        </w:rPr>
        <w:t>procedure</w:t>
      </w:r>
      <w:r>
        <w:rPr>
          <w:color w:val="000000"/>
        </w:rPr>
        <w:t xml:space="preserve"> </w:t>
      </w:r>
      <w:r>
        <w:rPr>
          <w:color w:val="000000"/>
        </w:rPr>
        <w:t xml:space="preserve">to </w:t>
      </w:r>
      <w:r w:rsidR="004B02DC">
        <w:rPr>
          <w:color w:val="000000"/>
        </w:rPr>
        <w:t>draw isometric drawings</w:t>
      </w:r>
      <w:r>
        <w:rPr>
          <w:color w:val="000000"/>
        </w:rPr>
        <w:t>.</w:t>
      </w:r>
    </w:p>
    <w:p w14:paraId="4ECF9C66" w14:textId="77777777" w:rsidR="002B4285" w:rsidRPr="002B4285" w:rsidRDefault="002B4285" w:rsidP="00041641">
      <w:pPr>
        <w:pStyle w:val="NormalWeb"/>
        <w:spacing w:before="41"/>
        <w:ind w:right="345"/>
        <w:jc w:val="center"/>
        <w:textAlignment w:val="baseline"/>
        <w:rPr>
          <w:color w:val="000000"/>
          <w:lang w:val="en-IN"/>
        </w:rPr>
      </w:pPr>
      <w:r w:rsidRPr="002B4285">
        <w:rPr>
          <w:b/>
          <w:bCs/>
          <w:color w:val="000000"/>
          <w:u w:val="single"/>
          <w:lang w:val="en-IN"/>
        </w:rPr>
        <w:t>PART-B</w:t>
      </w:r>
    </w:p>
    <w:p w14:paraId="0DAFD0FF" w14:textId="77777777" w:rsidR="002B4285" w:rsidRPr="002B4285" w:rsidRDefault="002B4285" w:rsidP="002B4285">
      <w:pPr>
        <w:pStyle w:val="NormalWeb"/>
        <w:spacing w:before="41"/>
        <w:ind w:right="345"/>
        <w:textAlignment w:val="baseline"/>
        <w:rPr>
          <w:color w:val="000000"/>
          <w:lang w:val="en-IN"/>
        </w:rPr>
      </w:pPr>
      <w:r w:rsidRPr="002B4285">
        <w:rPr>
          <w:color w:val="000000"/>
          <w:lang w:val="en-IN"/>
        </w:rPr>
        <w:t>NOTE: Answer any one question</w:t>
      </w:r>
      <w:r w:rsidRPr="002B4285">
        <w:rPr>
          <w:color w:val="000000"/>
          <w:lang w:val="en-IN"/>
        </w:rPr>
        <w:tab/>
      </w:r>
      <w:r w:rsidRPr="002B4285">
        <w:rPr>
          <w:color w:val="000000"/>
          <w:lang w:val="en-IN"/>
        </w:rPr>
        <w:tab/>
      </w:r>
      <w:r w:rsidRPr="002B4285">
        <w:rPr>
          <w:color w:val="000000"/>
          <w:lang w:val="en-IN"/>
        </w:rPr>
        <w:tab/>
      </w:r>
      <w:r w:rsidRPr="002B4285">
        <w:rPr>
          <w:color w:val="000000"/>
          <w:lang w:val="en-IN"/>
        </w:rPr>
        <w:tab/>
      </w:r>
      <w:r w:rsidRPr="002B4285">
        <w:rPr>
          <w:color w:val="000000"/>
          <w:lang w:val="en-IN"/>
        </w:rPr>
        <w:tab/>
      </w:r>
      <w:r w:rsidRPr="002B4285">
        <w:rPr>
          <w:color w:val="000000"/>
          <w:lang w:val="en-IN"/>
        </w:rPr>
        <w:tab/>
        <w:t>1 X 12 =12marks</w:t>
      </w:r>
    </w:p>
    <w:p w14:paraId="2CF1753E" w14:textId="67D69E1E" w:rsidR="002B4285" w:rsidRPr="002B4285" w:rsidRDefault="002B4285" w:rsidP="002B4285">
      <w:pPr>
        <w:pStyle w:val="NormalWeb"/>
        <w:numPr>
          <w:ilvl w:val="0"/>
          <w:numId w:val="54"/>
        </w:numPr>
        <w:spacing w:before="41"/>
        <w:ind w:right="345"/>
        <w:rPr>
          <w:color w:val="000000"/>
          <w:lang w:val="en-IN"/>
        </w:rPr>
      </w:pPr>
      <w:r w:rsidRPr="002B4285">
        <w:rPr>
          <w:color w:val="000000"/>
          <w:lang w:val="en-IN"/>
        </w:rPr>
        <w:t>Draw</w:t>
      </w:r>
      <w:r>
        <w:rPr>
          <w:color w:val="000000"/>
          <w:lang w:val="en-IN"/>
        </w:rPr>
        <w:t xml:space="preserve"> </w:t>
      </w:r>
      <w:r w:rsidRPr="002B4285">
        <w:rPr>
          <w:color w:val="000000"/>
          <w:lang w:val="en-IN"/>
        </w:rPr>
        <w:t>the</w:t>
      </w:r>
      <w:r>
        <w:rPr>
          <w:color w:val="000000"/>
          <w:lang w:val="en-IN"/>
        </w:rPr>
        <w:t xml:space="preserve"> </w:t>
      </w:r>
      <w:r w:rsidRPr="002B4285">
        <w:rPr>
          <w:color w:val="000000"/>
          <w:lang w:val="en-IN"/>
        </w:rPr>
        <w:t>following</w:t>
      </w:r>
      <w:r>
        <w:rPr>
          <w:color w:val="000000"/>
          <w:lang w:val="en-IN"/>
        </w:rPr>
        <w:t xml:space="preserve"> </w:t>
      </w:r>
      <w:r w:rsidRPr="002B4285">
        <w:rPr>
          <w:color w:val="000000"/>
          <w:lang w:val="en-IN"/>
        </w:rPr>
        <w:t>using</w:t>
      </w:r>
      <w:r>
        <w:rPr>
          <w:color w:val="000000"/>
          <w:lang w:val="en-IN"/>
        </w:rPr>
        <w:t xml:space="preserve"> </w:t>
      </w:r>
      <w:r w:rsidRPr="002B4285">
        <w:rPr>
          <w:color w:val="000000"/>
          <w:lang w:val="en-IN"/>
        </w:rPr>
        <w:t>Layers.</w:t>
      </w:r>
      <w:r>
        <w:rPr>
          <w:color w:val="000000"/>
          <w:lang w:val="en-IN"/>
        </w:rPr>
        <w:t xml:space="preserve"> </w:t>
      </w:r>
      <w:r w:rsidRPr="002B4285">
        <w:rPr>
          <w:color w:val="000000"/>
          <w:lang w:val="en-IN"/>
        </w:rPr>
        <w:t>Use</w:t>
      </w:r>
      <w:r>
        <w:rPr>
          <w:color w:val="000000"/>
          <w:lang w:val="en-IN"/>
        </w:rPr>
        <w:t xml:space="preserve"> </w:t>
      </w:r>
      <w:r w:rsidRPr="002B4285">
        <w:rPr>
          <w:color w:val="000000"/>
          <w:lang w:val="en-IN"/>
        </w:rPr>
        <w:t>different</w:t>
      </w:r>
      <w:r>
        <w:rPr>
          <w:color w:val="000000"/>
          <w:lang w:val="en-IN"/>
        </w:rPr>
        <w:t xml:space="preserve"> </w:t>
      </w:r>
      <w:r w:rsidRPr="002B4285">
        <w:rPr>
          <w:color w:val="000000"/>
          <w:lang w:val="en-IN"/>
        </w:rPr>
        <w:t>layers</w:t>
      </w:r>
      <w:r>
        <w:rPr>
          <w:color w:val="000000"/>
          <w:lang w:val="en-IN"/>
        </w:rPr>
        <w:t xml:space="preserve"> </w:t>
      </w:r>
      <w:r w:rsidRPr="002B4285">
        <w:rPr>
          <w:color w:val="000000"/>
          <w:lang w:val="en-IN"/>
        </w:rPr>
        <w:t>to</w:t>
      </w:r>
      <w:r>
        <w:rPr>
          <w:color w:val="000000"/>
          <w:lang w:val="en-IN"/>
        </w:rPr>
        <w:t xml:space="preserve"> </w:t>
      </w:r>
      <w:r w:rsidRPr="002B4285">
        <w:rPr>
          <w:color w:val="000000"/>
          <w:lang w:val="en-IN"/>
        </w:rPr>
        <w:t>different</w:t>
      </w:r>
      <w:r>
        <w:rPr>
          <w:color w:val="000000"/>
          <w:lang w:val="en-IN"/>
        </w:rPr>
        <w:t xml:space="preserve"> </w:t>
      </w:r>
      <w:proofErr w:type="spellStart"/>
      <w:r w:rsidRPr="002B4285">
        <w:rPr>
          <w:color w:val="000000"/>
          <w:lang w:val="en-IN"/>
        </w:rPr>
        <w:t>linet</w:t>
      </w:r>
      <w:proofErr w:type="spellEnd"/>
      <w:r w:rsidR="004B02DC">
        <w:rPr>
          <w:color w:val="000000"/>
          <w:lang w:val="en-IN"/>
        </w:rPr>
        <w:t xml:space="preserve"> </w:t>
      </w:r>
      <w:proofErr w:type="spellStart"/>
      <w:r w:rsidRPr="002B4285">
        <w:rPr>
          <w:color w:val="000000"/>
          <w:lang w:val="en-IN"/>
        </w:rPr>
        <w:t>ypes</w:t>
      </w:r>
      <w:proofErr w:type="spellEnd"/>
      <w:r w:rsidRPr="002B4285">
        <w:rPr>
          <w:color w:val="000000"/>
          <w:lang w:val="en-IN"/>
        </w:rPr>
        <w:t>,</w:t>
      </w:r>
      <w:r>
        <w:rPr>
          <w:color w:val="000000"/>
          <w:lang w:val="en-IN"/>
        </w:rPr>
        <w:t xml:space="preserve"> </w:t>
      </w:r>
      <w:r w:rsidRPr="002B4285">
        <w:rPr>
          <w:color w:val="000000"/>
          <w:lang w:val="en-IN"/>
        </w:rPr>
        <w:t>text, dimension</w:t>
      </w:r>
      <w:r>
        <w:rPr>
          <w:color w:val="000000"/>
          <w:lang w:val="en-IN"/>
        </w:rPr>
        <w:t xml:space="preserve"> </w:t>
      </w:r>
      <w:r w:rsidRPr="002B4285">
        <w:rPr>
          <w:color w:val="000000"/>
          <w:lang w:val="en-IN"/>
        </w:rPr>
        <w:t>and main figure.</w:t>
      </w:r>
    </w:p>
    <w:p w14:paraId="1356F3C1" w14:textId="5DA11CC1" w:rsidR="002B4285" w:rsidRPr="002B4285" w:rsidRDefault="002B4285" w:rsidP="002B4285">
      <w:pPr>
        <w:pStyle w:val="NormalWeb"/>
        <w:spacing w:before="41"/>
        <w:ind w:right="345"/>
        <w:jc w:val="center"/>
        <w:textAlignment w:val="baseline"/>
        <w:rPr>
          <w:color w:val="000000"/>
          <w:lang w:val="en-IN"/>
        </w:rPr>
      </w:pPr>
      <w:r w:rsidRPr="002B4285">
        <w:rPr>
          <w:color w:val="000000"/>
          <w:lang w:val="en-IN"/>
        </w:rPr>
        <w:drawing>
          <wp:inline distT="0" distB="0" distL="0" distR="0" wp14:anchorId="6DB18173" wp14:editId="0790EB57">
            <wp:extent cx="3057525" cy="1495425"/>
            <wp:effectExtent l="0" t="0" r="0" b="0"/>
            <wp:docPr id="2065552729" name="Picture 12" descr="Introduction To Auto desk AutoCAD | DAY 5 – Graphic Wor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ntroduction To Auto desk AutoCAD | DAY 5 – Graphic Worl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3FC63" w14:textId="77777777" w:rsidR="002B4285" w:rsidRPr="002B4285" w:rsidRDefault="002B4285" w:rsidP="002B4285">
      <w:pPr>
        <w:pStyle w:val="NormalWeb"/>
        <w:numPr>
          <w:ilvl w:val="0"/>
          <w:numId w:val="55"/>
        </w:numPr>
        <w:spacing w:before="41"/>
        <w:ind w:right="345"/>
        <w:rPr>
          <w:color w:val="000000"/>
          <w:lang w:val="en-IN"/>
        </w:rPr>
      </w:pPr>
      <w:r w:rsidRPr="002B4285">
        <w:rPr>
          <w:color w:val="000000"/>
          <w:lang w:val="en-IN"/>
        </w:rPr>
        <w:t>Draw the following using Layers. Use different layers to different line types, text, dimension and main figure.</w:t>
      </w:r>
    </w:p>
    <w:p w14:paraId="495650EF" w14:textId="240EE147" w:rsidR="002B4285" w:rsidRPr="002B4285" w:rsidRDefault="002B4285" w:rsidP="002B4285">
      <w:pPr>
        <w:pStyle w:val="NormalWeb"/>
        <w:spacing w:before="41"/>
        <w:ind w:right="345"/>
        <w:textAlignment w:val="baseline"/>
        <w:rPr>
          <w:color w:val="000000"/>
          <w:lang w:val="en-IN"/>
        </w:rPr>
      </w:pPr>
    </w:p>
    <w:p w14:paraId="147FB33F" w14:textId="77777777" w:rsidR="002B4285" w:rsidRPr="00E32F11" w:rsidRDefault="002B4285" w:rsidP="002B4285">
      <w:pPr>
        <w:pStyle w:val="NormalWeb"/>
        <w:spacing w:before="41" w:beforeAutospacing="0" w:after="0" w:afterAutospacing="0"/>
        <w:ind w:right="345"/>
        <w:textAlignment w:val="baseline"/>
        <w:rPr>
          <w:color w:val="000000"/>
        </w:rPr>
      </w:pPr>
    </w:p>
    <w:p w14:paraId="393A8E21" w14:textId="283077C1" w:rsidR="005208C4" w:rsidRPr="005208C4" w:rsidRDefault="002B4285" w:rsidP="002B42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>
        <w:rPr>
          <w:noProof/>
          <w:color w:val="000000"/>
          <w:bdr w:val="none" w:sz="0" w:space="0" w:color="auto" w:frame="1"/>
        </w:rPr>
        <w:lastRenderedPageBreak/>
        <w:drawing>
          <wp:inline distT="0" distB="0" distL="0" distR="0" wp14:anchorId="4F8229D8" wp14:editId="6FF936E3">
            <wp:extent cx="2238375" cy="2647950"/>
            <wp:effectExtent l="0" t="0" r="0" b="0"/>
            <wp:docPr id="164079053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686" t="17141" r="33654" b="11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70AF0C" w14:textId="028707E5" w:rsidR="00041641" w:rsidRDefault="0004164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368B6B9E" w14:textId="77777777" w:rsidR="00041641" w:rsidRDefault="00041641" w:rsidP="004B02D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lastRenderedPageBreak/>
        <w:t xml:space="preserve">BOARD DIPLOMA EXAMINATION, (C-26) </w:t>
      </w:r>
    </w:p>
    <w:p w14:paraId="1DAC5DFF" w14:textId="5E27D850" w:rsidR="00041641" w:rsidRPr="003A3C1A" w:rsidRDefault="00041641" w:rsidP="004B02D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DME – 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YEAR, </w:t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ME-107, SEMESTER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END EXAM</w:t>
      </w:r>
    </w:p>
    <w:p w14:paraId="789ED20E" w14:textId="77777777" w:rsidR="00041641" w:rsidRDefault="00041641" w:rsidP="004B02D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ENGINEERING DRAWING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WITH CAD</w:t>
      </w:r>
    </w:p>
    <w:p w14:paraId="4FE76C90" w14:textId="79184242" w:rsidR="00041641" w:rsidRDefault="00041641" w:rsidP="004B02D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Time: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2</w:t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Hour]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  <w:t xml:space="preserve">[Total Marks: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4</w:t>
      </w:r>
      <w:r w:rsidRPr="003A3C1A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0</w:t>
      </w:r>
    </w:p>
    <w:p w14:paraId="567101BE" w14:textId="26C0C5D0" w:rsidR="004B02DC" w:rsidRPr="003A3C1A" w:rsidRDefault="004B02DC" w:rsidP="004B02D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---------------------------------------------------------------------------------------------</w:t>
      </w:r>
    </w:p>
    <w:p w14:paraId="0D998986" w14:textId="77777777" w:rsidR="004B02DC" w:rsidRDefault="004B02DC" w:rsidP="004B02DC">
      <w:pP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</w:p>
    <w:p w14:paraId="0C12F991" w14:textId="77777777" w:rsidR="004B02DC" w:rsidRPr="004B02DC" w:rsidRDefault="004B02DC" w:rsidP="004B02DC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B02D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N"/>
        </w:rPr>
        <w:t>PART-A</w:t>
      </w:r>
    </w:p>
    <w:p w14:paraId="4EFCF01D" w14:textId="7E875C81" w:rsidR="004B02DC" w:rsidRPr="004B02DC" w:rsidRDefault="004B02DC" w:rsidP="004B02DC">
      <w:pPr>
        <w:tabs>
          <w:tab w:val="left" w:pos="1701"/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ab/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NOTE:  Answer all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questions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                       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4X 4 =16marks.</w:t>
      </w:r>
    </w:p>
    <w:p w14:paraId="58946A77" w14:textId="77777777" w:rsidR="004B02DC" w:rsidRPr="004B02DC" w:rsidRDefault="004B02DC" w:rsidP="004B02DC">
      <w:pPr>
        <w:numPr>
          <w:ilvl w:val="0"/>
          <w:numId w:val="57"/>
        </w:numP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Draw a hexagon of 60mm side and add dimensions to it.</w:t>
      </w:r>
    </w:p>
    <w:p w14:paraId="50C54094" w14:textId="7819040B" w:rsidR="004B02DC" w:rsidRPr="004B02DC" w:rsidRDefault="004B02DC" w:rsidP="004B02DC">
      <w:pPr>
        <w:numPr>
          <w:ilvl w:val="0"/>
          <w:numId w:val="57"/>
        </w:numP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Create a rectangular array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of 10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mm diameter circles in 4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rows,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4 columns with 20mm space between each row and column.</w:t>
      </w:r>
    </w:p>
    <w:p w14:paraId="3A4B5671" w14:textId="32D4A89C" w:rsidR="004B02DC" w:rsidRPr="004B02DC" w:rsidRDefault="004B02DC" w:rsidP="004B02DC">
      <w:pPr>
        <w:numPr>
          <w:ilvl w:val="0"/>
          <w:numId w:val="57"/>
        </w:numP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Create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four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layers, name the layers, and assign different properties like line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proofErr w:type="spellStart"/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color</w:t>
      </w:r>
      <w:proofErr w:type="spellEnd"/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, line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type,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and line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weight to different layers.</w:t>
      </w:r>
    </w:p>
    <w:p w14:paraId="773FFD5F" w14:textId="77777777" w:rsidR="004B02DC" w:rsidRPr="004B02DC" w:rsidRDefault="004B02DC" w:rsidP="004B02DC">
      <w:pPr>
        <w:numPr>
          <w:ilvl w:val="0"/>
          <w:numId w:val="57"/>
        </w:numP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Write the procedure to create and insert a block.</w:t>
      </w:r>
    </w:p>
    <w:p w14:paraId="6CE81AEC" w14:textId="77777777" w:rsidR="004B02DC" w:rsidRPr="004B02DC" w:rsidRDefault="004B02DC" w:rsidP="004B02DC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.</w:t>
      </w:r>
      <w:r w:rsidRPr="004B02D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N"/>
        </w:rPr>
        <w:t>PART-B</w:t>
      </w:r>
    </w:p>
    <w:p w14:paraId="1F5DC1DA" w14:textId="66DD03D8" w:rsidR="004B02DC" w:rsidRPr="004B02DC" w:rsidRDefault="004B02DC" w:rsidP="004B02DC">
      <w:pPr>
        <w:tabs>
          <w:tab w:val="left" w:pos="1985"/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ab/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NOTE: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Answer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any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one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questions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ab/>
        <w:t>1X 24 =24marks</w:t>
      </w:r>
    </w:p>
    <w:p w14:paraId="6AE2943F" w14:textId="77777777" w:rsidR="004B02DC" w:rsidRPr="004B02DC" w:rsidRDefault="004B02DC" w:rsidP="004B02DC">
      <w:pP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br/>
      </w:r>
    </w:p>
    <w:p w14:paraId="115E1CBE" w14:textId="76E5633A" w:rsidR="004B02DC" w:rsidRPr="004B02DC" w:rsidRDefault="004B02DC" w:rsidP="004B02DC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   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(a)Draw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the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following3D object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using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CAD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software.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ab/>
        <w:t>20+4marks</w:t>
      </w:r>
    </w:p>
    <w:p w14:paraId="62814F35" w14:textId="5FA43E57" w:rsidR="004B02DC" w:rsidRPr="004B02DC" w:rsidRDefault="004B02DC" w:rsidP="004B02DC">
      <w:pPr>
        <w:numPr>
          <w:ilvl w:val="1"/>
          <w:numId w:val="59"/>
        </w:numP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List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the commands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in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sequence and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also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write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the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procedure</w:t>
      </w:r>
    </w:p>
    <w:p w14:paraId="15C88836" w14:textId="4EDA9860" w:rsidR="004B02DC" w:rsidRPr="004B02DC" w:rsidRDefault="004B02DC" w:rsidP="004B02DC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drawing>
          <wp:inline distT="0" distB="0" distL="0" distR="0" wp14:anchorId="4920DEAD" wp14:editId="2A4C5EB9">
            <wp:extent cx="2886075" cy="2314575"/>
            <wp:effectExtent l="0" t="0" r="0" b="0"/>
            <wp:docPr id="1342266565" name="Picture 17" descr="What could this part be? It should be made (probably) out of cast iro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What could this part be? It should be made (probably) out of cast iron ..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E3EEE" w14:textId="3891DC32" w:rsidR="004B02DC" w:rsidRPr="004B02DC" w:rsidRDefault="004B02DC" w:rsidP="004B02DC">
      <w:pPr>
        <w:numPr>
          <w:ilvl w:val="0"/>
          <w:numId w:val="60"/>
        </w:numPr>
        <w:tabs>
          <w:tab w:val="left" w:pos="1134"/>
          <w:tab w:val="left" w:pos="1418"/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(a)Drawthefollowing3D object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using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CAD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software.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ab/>
        <w:t>20+4marks</w:t>
      </w:r>
    </w:p>
    <w:p w14:paraId="28611CF5" w14:textId="20503271" w:rsidR="004B02DC" w:rsidRPr="004B02DC" w:rsidRDefault="004B02DC" w:rsidP="004B02DC">
      <w:pPr>
        <w:numPr>
          <w:ilvl w:val="1"/>
          <w:numId w:val="61"/>
        </w:numP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List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the commands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in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sequence and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also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write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the</w:t>
      </w:r>
      <w:r>
        <w:rPr>
          <w:rFonts w:ascii="Times New Roman" w:eastAsia="Times New Roman" w:hAnsi="Times New Roman" w:cs="Times New Roman"/>
          <w:sz w:val="24"/>
          <w:szCs w:val="24"/>
          <w:lang w:val="en-IN"/>
        </w:rPr>
        <w:t xml:space="preserve"> </w:t>
      </w: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t>procedure</w:t>
      </w:r>
    </w:p>
    <w:p w14:paraId="114687E1" w14:textId="24076235" w:rsidR="006237C5" w:rsidRPr="004B02DC" w:rsidRDefault="004B02DC" w:rsidP="004B02DC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IN"/>
        </w:rPr>
      </w:pPr>
      <w:r w:rsidRPr="004B02DC">
        <w:rPr>
          <w:rFonts w:ascii="Times New Roman" w:eastAsia="Times New Roman" w:hAnsi="Times New Roman" w:cs="Times New Roman"/>
          <w:sz w:val="24"/>
          <w:szCs w:val="24"/>
          <w:lang w:val="en-IN"/>
        </w:rPr>
        <w:drawing>
          <wp:inline distT="0" distB="0" distL="0" distR="0" wp14:anchorId="0D0B784E" wp14:editId="4A4F476C">
            <wp:extent cx="2381250" cy="1809750"/>
            <wp:effectExtent l="0" t="0" r="0" b="0"/>
            <wp:docPr id="480232582" name="Picture 16" descr="Jawaharlal Nehru Technological University Hyderabad 2008-1st Year B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Jawaharlal Nehru Technological University Hyderabad 2008-1st Year B ..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667" cy="1810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237C5" w:rsidRPr="004B02DC" w:rsidSect="00906F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3F36"/>
    <w:multiLevelType w:val="multilevel"/>
    <w:tmpl w:val="0DD02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754FB"/>
    <w:multiLevelType w:val="multilevel"/>
    <w:tmpl w:val="BA90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CD1BD8"/>
    <w:multiLevelType w:val="hybridMultilevel"/>
    <w:tmpl w:val="A7B07900"/>
    <w:lvl w:ilvl="0" w:tplc="7A60399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12EDA6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3657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9A72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F0AB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02AE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A291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30E6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7C98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876FDE"/>
    <w:multiLevelType w:val="hybridMultilevel"/>
    <w:tmpl w:val="EB0A7688"/>
    <w:lvl w:ilvl="0" w:tplc="B1E6470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48150C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AA26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86F1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3460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D4BE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242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0E64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EC3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0906CB"/>
    <w:multiLevelType w:val="multilevel"/>
    <w:tmpl w:val="A5F05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A6576"/>
    <w:multiLevelType w:val="multilevel"/>
    <w:tmpl w:val="4796A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5A7E3C"/>
    <w:multiLevelType w:val="multilevel"/>
    <w:tmpl w:val="215AE2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675E39"/>
    <w:multiLevelType w:val="multilevel"/>
    <w:tmpl w:val="F0208A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912B3D"/>
    <w:multiLevelType w:val="multilevel"/>
    <w:tmpl w:val="0A803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241AAD"/>
    <w:multiLevelType w:val="multilevel"/>
    <w:tmpl w:val="4170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5F6071"/>
    <w:multiLevelType w:val="multilevel"/>
    <w:tmpl w:val="2160C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3053FB"/>
    <w:multiLevelType w:val="multilevel"/>
    <w:tmpl w:val="2BDE4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395AB7"/>
    <w:multiLevelType w:val="multilevel"/>
    <w:tmpl w:val="E3F85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595257"/>
    <w:multiLevelType w:val="multilevel"/>
    <w:tmpl w:val="46CED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412318"/>
    <w:multiLevelType w:val="multilevel"/>
    <w:tmpl w:val="0DD021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21EC0B52"/>
    <w:multiLevelType w:val="multilevel"/>
    <w:tmpl w:val="291EE07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23F6523D"/>
    <w:multiLevelType w:val="hybridMultilevel"/>
    <w:tmpl w:val="C30AD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FF721B"/>
    <w:multiLevelType w:val="multilevel"/>
    <w:tmpl w:val="A4A872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191A3F"/>
    <w:multiLevelType w:val="multilevel"/>
    <w:tmpl w:val="347AA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220F15"/>
    <w:multiLevelType w:val="multilevel"/>
    <w:tmpl w:val="7DE8B0F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272B46A5"/>
    <w:multiLevelType w:val="multilevel"/>
    <w:tmpl w:val="B9A43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7E127B7"/>
    <w:multiLevelType w:val="multilevel"/>
    <w:tmpl w:val="7D2EB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AE60F2"/>
    <w:multiLevelType w:val="multilevel"/>
    <w:tmpl w:val="C28A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A802C4A"/>
    <w:multiLevelType w:val="multilevel"/>
    <w:tmpl w:val="B9A46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E5D4ED8"/>
    <w:multiLevelType w:val="multilevel"/>
    <w:tmpl w:val="D6F2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EB0465A"/>
    <w:multiLevelType w:val="multilevel"/>
    <w:tmpl w:val="4D9C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F9D4618"/>
    <w:multiLevelType w:val="multilevel"/>
    <w:tmpl w:val="A7364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02F2EF7"/>
    <w:multiLevelType w:val="multilevel"/>
    <w:tmpl w:val="CA6E7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108354C"/>
    <w:multiLevelType w:val="multilevel"/>
    <w:tmpl w:val="C4FC86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45316DA"/>
    <w:multiLevelType w:val="multilevel"/>
    <w:tmpl w:val="A99C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47A7243"/>
    <w:multiLevelType w:val="multilevel"/>
    <w:tmpl w:val="9626CF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8D61F61"/>
    <w:multiLevelType w:val="multilevel"/>
    <w:tmpl w:val="17CC6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932764C"/>
    <w:multiLevelType w:val="multilevel"/>
    <w:tmpl w:val="2F680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7244F3"/>
    <w:multiLevelType w:val="multilevel"/>
    <w:tmpl w:val="9D6CC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BB26E2E"/>
    <w:multiLevelType w:val="multilevel"/>
    <w:tmpl w:val="763E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7B00B5"/>
    <w:multiLevelType w:val="multilevel"/>
    <w:tmpl w:val="C23E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8CB47AA"/>
    <w:multiLevelType w:val="multilevel"/>
    <w:tmpl w:val="0AD26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AD33283"/>
    <w:multiLevelType w:val="multilevel"/>
    <w:tmpl w:val="291EE07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4C4E02E4"/>
    <w:multiLevelType w:val="multilevel"/>
    <w:tmpl w:val="3A50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EB82329"/>
    <w:multiLevelType w:val="multilevel"/>
    <w:tmpl w:val="3110B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7E40E38"/>
    <w:multiLevelType w:val="multilevel"/>
    <w:tmpl w:val="4DC8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88E16D4"/>
    <w:multiLevelType w:val="multilevel"/>
    <w:tmpl w:val="E1F05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96842AB"/>
    <w:multiLevelType w:val="multilevel"/>
    <w:tmpl w:val="DED6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9EB4F86"/>
    <w:multiLevelType w:val="multilevel"/>
    <w:tmpl w:val="1D86E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1D20A5B"/>
    <w:multiLevelType w:val="multilevel"/>
    <w:tmpl w:val="05FA8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2E12FD3"/>
    <w:multiLevelType w:val="multilevel"/>
    <w:tmpl w:val="CB24B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432EA7"/>
    <w:multiLevelType w:val="multilevel"/>
    <w:tmpl w:val="F8C43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8902D37"/>
    <w:multiLevelType w:val="multilevel"/>
    <w:tmpl w:val="B2529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B3116D2"/>
    <w:multiLevelType w:val="multilevel"/>
    <w:tmpl w:val="6DCA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B880454"/>
    <w:multiLevelType w:val="multilevel"/>
    <w:tmpl w:val="9A507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B8F0B83"/>
    <w:multiLevelType w:val="multilevel"/>
    <w:tmpl w:val="BC98AB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DE67189"/>
    <w:multiLevelType w:val="multilevel"/>
    <w:tmpl w:val="C99C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EB3273A"/>
    <w:multiLevelType w:val="multilevel"/>
    <w:tmpl w:val="1BFAA3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5FF15DD"/>
    <w:multiLevelType w:val="multilevel"/>
    <w:tmpl w:val="F96410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6696F1D"/>
    <w:multiLevelType w:val="multilevel"/>
    <w:tmpl w:val="126AB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80A5AF3"/>
    <w:multiLevelType w:val="multilevel"/>
    <w:tmpl w:val="D592F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8FB7AD4"/>
    <w:multiLevelType w:val="multilevel"/>
    <w:tmpl w:val="B074EE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9E346A1"/>
    <w:multiLevelType w:val="multilevel"/>
    <w:tmpl w:val="84B8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9EE7716"/>
    <w:multiLevelType w:val="multilevel"/>
    <w:tmpl w:val="B3A65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FE83F26"/>
    <w:multiLevelType w:val="multilevel"/>
    <w:tmpl w:val="8AE29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8383441">
    <w:abstractNumId w:val="24"/>
  </w:num>
  <w:num w:numId="2" w16cid:durableId="988827818">
    <w:abstractNumId w:val="55"/>
  </w:num>
  <w:num w:numId="3" w16cid:durableId="1453552220">
    <w:abstractNumId w:val="31"/>
  </w:num>
  <w:num w:numId="4" w16cid:durableId="702176168">
    <w:abstractNumId w:val="8"/>
  </w:num>
  <w:num w:numId="5" w16cid:durableId="876938083">
    <w:abstractNumId w:val="38"/>
  </w:num>
  <w:num w:numId="6" w16cid:durableId="632253069">
    <w:abstractNumId w:val="34"/>
  </w:num>
  <w:num w:numId="7" w16cid:durableId="657227732">
    <w:abstractNumId w:val="32"/>
  </w:num>
  <w:num w:numId="8" w16cid:durableId="1014576199">
    <w:abstractNumId w:val="16"/>
  </w:num>
  <w:num w:numId="9" w16cid:durableId="371225938">
    <w:abstractNumId w:val="9"/>
  </w:num>
  <w:num w:numId="10" w16cid:durableId="449475869">
    <w:abstractNumId w:val="40"/>
  </w:num>
  <w:num w:numId="11" w16cid:durableId="2012175137">
    <w:abstractNumId w:val="54"/>
  </w:num>
  <w:num w:numId="12" w16cid:durableId="1432891020">
    <w:abstractNumId w:val="10"/>
  </w:num>
  <w:num w:numId="13" w16cid:durableId="1289239119">
    <w:abstractNumId w:val="57"/>
  </w:num>
  <w:num w:numId="14" w16cid:durableId="1103495435">
    <w:abstractNumId w:val="13"/>
  </w:num>
  <w:num w:numId="15" w16cid:durableId="269968236">
    <w:abstractNumId w:val="44"/>
  </w:num>
  <w:num w:numId="16" w16cid:durableId="1158577116">
    <w:abstractNumId w:val="11"/>
  </w:num>
  <w:num w:numId="17" w16cid:durableId="1280800700">
    <w:abstractNumId w:val="35"/>
  </w:num>
  <w:num w:numId="18" w16cid:durableId="1209028975">
    <w:abstractNumId w:val="22"/>
  </w:num>
  <w:num w:numId="19" w16cid:durableId="1238982762">
    <w:abstractNumId w:val="12"/>
  </w:num>
  <w:num w:numId="20" w16cid:durableId="404766809">
    <w:abstractNumId w:val="42"/>
  </w:num>
  <w:num w:numId="21" w16cid:durableId="1524199102">
    <w:abstractNumId w:val="58"/>
  </w:num>
  <w:num w:numId="22" w16cid:durableId="63065870">
    <w:abstractNumId w:val="43"/>
  </w:num>
  <w:num w:numId="23" w16cid:durableId="2091153600">
    <w:abstractNumId w:val="51"/>
  </w:num>
  <w:num w:numId="24" w16cid:durableId="251356946">
    <w:abstractNumId w:val="26"/>
  </w:num>
  <w:num w:numId="25" w16cid:durableId="580599685">
    <w:abstractNumId w:val="29"/>
  </w:num>
  <w:num w:numId="26" w16cid:durableId="1522015394">
    <w:abstractNumId w:val="49"/>
  </w:num>
  <w:num w:numId="27" w16cid:durableId="49961063">
    <w:abstractNumId w:val="25"/>
  </w:num>
  <w:num w:numId="28" w16cid:durableId="560019889">
    <w:abstractNumId w:val="1"/>
  </w:num>
  <w:num w:numId="29" w16cid:durableId="1732583150">
    <w:abstractNumId w:val="39"/>
  </w:num>
  <w:num w:numId="30" w16cid:durableId="503545374">
    <w:abstractNumId w:val="48"/>
  </w:num>
  <w:num w:numId="31" w16cid:durableId="1037894965">
    <w:abstractNumId w:val="47"/>
  </w:num>
  <w:num w:numId="32" w16cid:durableId="863320787">
    <w:abstractNumId w:val="21"/>
  </w:num>
  <w:num w:numId="33" w16cid:durableId="556013574">
    <w:abstractNumId w:val="27"/>
  </w:num>
  <w:num w:numId="34" w16cid:durableId="2063868117">
    <w:abstractNumId w:val="18"/>
  </w:num>
  <w:num w:numId="35" w16cid:durableId="2110587048">
    <w:abstractNumId w:val="5"/>
  </w:num>
  <w:num w:numId="36" w16cid:durableId="1914653900">
    <w:abstractNumId w:val="20"/>
  </w:num>
  <w:num w:numId="37" w16cid:durableId="199705847">
    <w:abstractNumId w:val="41"/>
  </w:num>
  <w:num w:numId="38" w16cid:durableId="234439952">
    <w:abstractNumId w:val="23"/>
  </w:num>
  <w:num w:numId="39" w16cid:durableId="637077830">
    <w:abstractNumId w:val="46"/>
  </w:num>
  <w:num w:numId="40" w16cid:durableId="947783759">
    <w:abstractNumId w:val="33"/>
  </w:num>
  <w:num w:numId="41" w16cid:durableId="2084452114">
    <w:abstractNumId w:val="14"/>
  </w:num>
  <w:num w:numId="42" w16cid:durableId="694118264">
    <w:abstractNumId w:val="45"/>
  </w:num>
  <w:num w:numId="43" w16cid:durableId="1802577528">
    <w:abstractNumId w:val="30"/>
    <w:lvlOverride w:ilvl="0">
      <w:lvl w:ilvl="0">
        <w:numFmt w:val="decimal"/>
        <w:lvlText w:val="%1."/>
        <w:lvlJc w:val="left"/>
      </w:lvl>
    </w:lvlOverride>
  </w:num>
  <w:num w:numId="44" w16cid:durableId="2015648464">
    <w:abstractNumId w:val="56"/>
    <w:lvlOverride w:ilvl="0">
      <w:lvl w:ilvl="0">
        <w:numFmt w:val="decimal"/>
        <w:lvlText w:val="%1."/>
        <w:lvlJc w:val="left"/>
      </w:lvl>
    </w:lvlOverride>
  </w:num>
  <w:num w:numId="45" w16cid:durableId="472253392">
    <w:abstractNumId w:val="56"/>
    <w:lvlOverride w:ilvl="0">
      <w:lvl w:ilvl="0">
        <w:numFmt w:val="decimal"/>
        <w:lvlText w:val="%1."/>
        <w:lvlJc w:val="left"/>
      </w:lvl>
    </w:lvlOverride>
  </w:num>
  <w:num w:numId="46" w16cid:durableId="1393501329">
    <w:abstractNumId w:val="17"/>
    <w:lvlOverride w:ilvl="0">
      <w:lvl w:ilvl="0">
        <w:numFmt w:val="decimal"/>
        <w:lvlText w:val="%1."/>
        <w:lvlJc w:val="left"/>
      </w:lvl>
    </w:lvlOverride>
  </w:num>
  <w:num w:numId="47" w16cid:durableId="1137649461">
    <w:abstractNumId w:val="6"/>
    <w:lvlOverride w:ilvl="0">
      <w:lvl w:ilvl="0">
        <w:numFmt w:val="decimal"/>
        <w:lvlText w:val="%1."/>
        <w:lvlJc w:val="left"/>
      </w:lvl>
    </w:lvlOverride>
  </w:num>
  <w:num w:numId="48" w16cid:durableId="1779714494">
    <w:abstractNumId w:val="28"/>
    <w:lvlOverride w:ilvl="0">
      <w:lvl w:ilvl="0">
        <w:numFmt w:val="decimal"/>
        <w:lvlText w:val="%1."/>
        <w:lvlJc w:val="left"/>
      </w:lvl>
    </w:lvlOverride>
  </w:num>
  <w:num w:numId="49" w16cid:durableId="348531136">
    <w:abstractNumId w:val="52"/>
    <w:lvlOverride w:ilvl="0">
      <w:lvl w:ilvl="0">
        <w:numFmt w:val="decimal"/>
        <w:lvlText w:val="%1."/>
        <w:lvlJc w:val="left"/>
      </w:lvl>
    </w:lvlOverride>
  </w:num>
  <w:num w:numId="50" w16cid:durableId="1305354847">
    <w:abstractNumId w:val="0"/>
  </w:num>
  <w:num w:numId="51" w16cid:durableId="1759129013">
    <w:abstractNumId w:val="15"/>
  </w:num>
  <w:num w:numId="52" w16cid:durableId="320013265">
    <w:abstractNumId w:val="19"/>
  </w:num>
  <w:num w:numId="53" w16cid:durableId="1756592916">
    <w:abstractNumId w:val="36"/>
  </w:num>
  <w:num w:numId="54" w16cid:durableId="944919373">
    <w:abstractNumId w:val="4"/>
  </w:num>
  <w:num w:numId="55" w16cid:durableId="1547185329">
    <w:abstractNumId w:val="53"/>
    <w:lvlOverride w:ilvl="0">
      <w:lvl w:ilvl="0">
        <w:numFmt w:val="decimal"/>
        <w:lvlText w:val="%1."/>
        <w:lvlJc w:val="left"/>
      </w:lvl>
    </w:lvlOverride>
  </w:num>
  <w:num w:numId="56" w16cid:durableId="2034113374">
    <w:abstractNumId w:val="37"/>
  </w:num>
  <w:num w:numId="57" w16cid:durableId="524634577">
    <w:abstractNumId w:val="59"/>
  </w:num>
  <w:num w:numId="58" w16cid:durableId="1276795161">
    <w:abstractNumId w:val="7"/>
    <w:lvlOverride w:ilvl="0">
      <w:lvl w:ilvl="0">
        <w:numFmt w:val="decimal"/>
        <w:lvlText w:val="%1."/>
        <w:lvlJc w:val="left"/>
      </w:lvl>
    </w:lvlOverride>
  </w:num>
  <w:num w:numId="59" w16cid:durableId="1037117605">
    <w:abstractNumId w:val="3"/>
  </w:num>
  <w:num w:numId="60" w16cid:durableId="836311512">
    <w:abstractNumId w:val="50"/>
    <w:lvlOverride w:ilvl="0">
      <w:lvl w:ilvl="0">
        <w:numFmt w:val="decimal"/>
        <w:lvlText w:val="%1."/>
        <w:lvlJc w:val="left"/>
      </w:lvl>
    </w:lvlOverride>
  </w:num>
  <w:num w:numId="61" w16cid:durableId="1501122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D9E"/>
    <w:rsid w:val="00016D9E"/>
    <w:rsid w:val="00024CD3"/>
    <w:rsid w:val="0002537C"/>
    <w:rsid w:val="000259E9"/>
    <w:rsid w:val="00041641"/>
    <w:rsid w:val="000445F4"/>
    <w:rsid w:val="000B330C"/>
    <w:rsid w:val="00182999"/>
    <w:rsid w:val="00186A80"/>
    <w:rsid w:val="0019171B"/>
    <w:rsid w:val="001C6C9F"/>
    <w:rsid w:val="001D18E2"/>
    <w:rsid w:val="001D77AF"/>
    <w:rsid w:val="00240BB1"/>
    <w:rsid w:val="00262B0E"/>
    <w:rsid w:val="0028591A"/>
    <w:rsid w:val="002A1781"/>
    <w:rsid w:val="002A512D"/>
    <w:rsid w:val="002B4285"/>
    <w:rsid w:val="002E6DD1"/>
    <w:rsid w:val="00315732"/>
    <w:rsid w:val="00326946"/>
    <w:rsid w:val="00365252"/>
    <w:rsid w:val="00365F5E"/>
    <w:rsid w:val="003A3C1A"/>
    <w:rsid w:val="003D2C51"/>
    <w:rsid w:val="00473EAE"/>
    <w:rsid w:val="004A7197"/>
    <w:rsid w:val="004B02DC"/>
    <w:rsid w:val="005208C4"/>
    <w:rsid w:val="00537A90"/>
    <w:rsid w:val="0054441F"/>
    <w:rsid w:val="00580CB9"/>
    <w:rsid w:val="0058444E"/>
    <w:rsid w:val="005A3968"/>
    <w:rsid w:val="006237C5"/>
    <w:rsid w:val="00675837"/>
    <w:rsid w:val="006C6314"/>
    <w:rsid w:val="007D78D4"/>
    <w:rsid w:val="00842B33"/>
    <w:rsid w:val="008B3DDE"/>
    <w:rsid w:val="008E4EAD"/>
    <w:rsid w:val="009036B3"/>
    <w:rsid w:val="00906FB9"/>
    <w:rsid w:val="00907BFF"/>
    <w:rsid w:val="009273E6"/>
    <w:rsid w:val="00955483"/>
    <w:rsid w:val="00962CF1"/>
    <w:rsid w:val="009A7EFD"/>
    <w:rsid w:val="009B058A"/>
    <w:rsid w:val="009C01EF"/>
    <w:rsid w:val="009C057E"/>
    <w:rsid w:val="009E1B80"/>
    <w:rsid w:val="009F21FA"/>
    <w:rsid w:val="00A465C4"/>
    <w:rsid w:val="00A6425B"/>
    <w:rsid w:val="00AE46FD"/>
    <w:rsid w:val="00B603CD"/>
    <w:rsid w:val="00B60DAB"/>
    <w:rsid w:val="00B62F40"/>
    <w:rsid w:val="00B67603"/>
    <w:rsid w:val="00B86A13"/>
    <w:rsid w:val="00B87B40"/>
    <w:rsid w:val="00BE0B3C"/>
    <w:rsid w:val="00C24196"/>
    <w:rsid w:val="00C351B5"/>
    <w:rsid w:val="00C61BD0"/>
    <w:rsid w:val="00CC30D7"/>
    <w:rsid w:val="00CC7233"/>
    <w:rsid w:val="00CD2BB4"/>
    <w:rsid w:val="00D00FBA"/>
    <w:rsid w:val="00D25FF4"/>
    <w:rsid w:val="00D664B5"/>
    <w:rsid w:val="00D87567"/>
    <w:rsid w:val="00DE5CAA"/>
    <w:rsid w:val="00DE5D4D"/>
    <w:rsid w:val="00E32F11"/>
    <w:rsid w:val="00E35A87"/>
    <w:rsid w:val="00EC377E"/>
    <w:rsid w:val="00F0596A"/>
    <w:rsid w:val="00F07D6E"/>
    <w:rsid w:val="00F33D0E"/>
    <w:rsid w:val="00F37665"/>
    <w:rsid w:val="00F53EB4"/>
    <w:rsid w:val="00F817DA"/>
    <w:rsid w:val="00FB77DF"/>
    <w:rsid w:val="00FD6A22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062C0"/>
  <w15:docId w15:val="{879D562B-2856-4330-B4AE-49A72B45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DAB"/>
  </w:style>
  <w:style w:type="paragraph" w:styleId="Heading1">
    <w:name w:val="heading 1"/>
    <w:basedOn w:val="Normal"/>
    <w:next w:val="Normal"/>
    <w:link w:val="Heading1Char"/>
    <w:uiPriority w:val="9"/>
    <w:qFormat/>
    <w:rsid w:val="003A3C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016D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16D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16D9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16D9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016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6D9E"/>
    <w:rPr>
      <w:b/>
      <w:bCs/>
    </w:rPr>
  </w:style>
  <w:style w:type="paragraph" w:styleId="ListParagraph">
    <w:name w:val="List Paragraph"/>
    <w:basedOn w:val="Normal"/>
    <w:uiPriority w:val="34"/>
    <w:qFormat/>
    <w:rsid w:val="0019171B"/>
    <w:pPr>
      <w:ind w:left="720"/>
      <w:contextualSpacing/>
    </w:pPr>
  </w:style>
  <w:style w:type="table" w:styleId="TableGrid">
    <w:name w:val="Table Grid"/>
    <w:basedOn w:val="TableNormal"/>
    <w:uiPriority w:val="59"/>
    <w:rsid w:val="008B3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4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196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C24196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0445F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237C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A3C1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ng.com/search?q=%22https%3A%2F%2Fwww.powershow.com%2Fviewfl%2F76303aOWI5M%2FEngineering_Drawing_powerpoint_ppt_presentation%22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bing.com/search?q=%22https%3A%2F%2Fwww.slideshare.net%2Fshameem.mist%2Fengineering-drawing%22" TargetMode="Externa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hyperlink" Target="https://nptel.ac.in/courses/124107159" TargetMode="External"/><Relationship Id="rId11" Type="http://schemas.openxmlformats.org/officeDocument/2006/relationships/image" Target="media/image2.png"/><Relationship Id="rId5" Type="http://schemas.openxmlformats.org/officeDocument/2006/relationships/hyperlink" Target="https://nptel.ac.in/courses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www.bing.com/search?q=%22https%3A%2F%2Fwww.powershow.com%2Fview0%2F91a2bfN2Q2N%2FBasic_engineering_drawing_solved_question_powerpoint_ppt_presentation%22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2096</Words>
  <Characters>11951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gali ramesh</cp:lastModifiedBy>
  <cp:revision>2</cp:revision>
  <cp:lastPrinted>2026-01-19T16:10:00Z</cp:lastPrinted>
  <dcterms:created xsi:type="dcterms:W3CDTF">2026-01-21T06:22:00Z</dcterms:created>
  <dcterms:modified xsi:type="dcterms:W3CDTF">2026-01-21T06:22:00Z</dcterms:modified>
</cp:coreProperties>
</file>